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49" w:rsidRPr="003110BC" w:rsidRDefault="00C953AF" w:rsidP="009F4221">
      <w:pPr>
        <w:jc w:val="right"/>
        <w:rPr>
          <w:b/>
          <w:sz w:val="28"/>
          <w:szCs w:val="28"/>
          <w:u w:val="single"/>
        </w:rPr>
      </w:pPr>
      <w:bookmarkStart w:id="0" w:name="bookmark0"/>
      <w:r w:rsidRPr="003110BC">
        <w:rPr>
          <w:b/>
          <w:sz w:val="28"/>
          <w:szCs w:val="28"/>
          <w:u w:val="single"/>
        </w:rPr>
        <w:t xml:space="preserve">ПРОЕКТ </w:t>
      </w:r>
    </w:p>
    <w:bookmarkEnd w:id="0"/>
    <w:p w:rsidR="00AF1D2F" w:rsidRPr="003110BC" w:rsidRDefault="00AF1D2F" w:rsidP="009F4221">
      <w:pPr>
        <w:widowControl w:val="0"/>
        <w:autoSpaceDE w:val="0"/>
        <w:autoSpaceDN w:val="0"/>
        <w:adjustRightInd w:val="0"/>
        <w:jc w:val="center"/>
        <w:rPr>
          <w:bCs/>
          <w:sz w:val="28"/>
          <w:szCs w:val="28"/>
        </w:rPr>
      </w:pPr>
      <w:r w:rsidRPr="003110BC">
        <w:rPr>
          <w:bCs/>
          <w:sz w:val="28"/>
          <w:szCs w:val="28"/>
        </w:rPr>
        <w:t>от _____2021 года № ____ - 4сд</w:t>
      </w:r>
    </w:p>
    <w:p w:rsidR="00AF1D2F" w:rsidRPr="003110BC" w:rsidRDefault="00AF1D2F" w:rsidP="009F4221">
      <w:pPr>
        <w:widowControl w:val="0"/>
        <w:autoSpaceDE w:val="0"/>
        <w:autoSpaceDN w:val="0"/>
        <w:adjustRightInd w:val="0"/>
        <w:jc w:val="center"/>
        <w:rPr>
          <w:bCs/>
          <w:sz w:val="28"/>
          <w:szCs w:val="28"/>
        </w:rPr>
      </w:pPr>
      <w:r w:rsidRPr="003110BC">
        <w:rPr>
          <w:bCs/>
          <w:sz w:val="28"/>
          <w:szCs w:val="28"/>
        </w:rPr>
        <w:t>РОССИЙСКАЯ ФЕДЕРАЦИЯ</w:t>
      </w:r>
    </w:p>
    <w:p w:rsidR="00AF1D2F" w:rsidRPr="003110BC" w:rsidRDefault="00AF1D2F" w:rsidP="009F4221">
      <w:pPr>
        <w:widowControl w:val="0"/>
        <w:autoSpaceDE w:val="0"/>
        <w:autoSpaceDN w:val="0"/>
        <w:adjustRightInd w:val="0"/>
        <w:jc w:val="center"/>
        <w:rPr>
          <w:bCs/>
          <w:sz w:val="28"/>
          <w:szCs w:val="28"/>
        </w:rPr>
      </w:pPr>
      <w:r w:rsidRPr="003110BC">
        <w:rPr>
          <w:bCs/>
          <w:sz w:val="28"/>
          <w:szCs w:val="28"/>
        </w:rPr>
        <w:t>ИРКУТСКАЯ ОБЛАСТЬ</w:t>
      </w:r>
    </w:p>
    <w:p w:rsidR="00AF1D2F" w:rsidRPr="003110BC" w:rsidRDefault="00AF1D2F" w:rsidP="009F4221">
      <w:pPr>
        <w:widowControl w:val="0"/>
        <w:autoSpaceDE w:val="0"/>
        <w:autoSpaceDN w:val="0"/>
        <w:adjustRightInd w:val="0"/>
        <w:jc w:val="center"/>
        <w:rPr>
          <w:bCs/>
          <w:sz w:val="28"/>
          <w:szCs w:val="28"/>
        </w:rPr>
      </w:pPr>
      <w:r w:rsidRPr="003110BC">
        <w:rPr>
          <w:bCs/>
          <w:sz w:val="28"/>
          <w:szCs w:val="28"/>
        </w:rPr>
        <w:t>СЛЮДЯНСКИЙ МУНИЦИПАЛЬНЫЙ РАЙОН</w:t>
      </w:r>
    </w:p>
    <w:p w:rsidR="00AF1D2F" w:rsidRPr="003110BC" w:rsidRDefault="00AF1D2F" w:rsidP="009F4221">
      <w:pPr>
        <w:widowControl w:val="0"/>
        <w:autoSpaceDE w:val="0"/>
        <w:autoSpaceDN w:val="0"/>
        <w:adjustRightInd w:val="0"/>
        <w:jc w:val="center"/>
        <w:rPr>
          <w:bCs/>
          <w:sz w:val="28"/>
          <w:szCs w:val="28"/>
        </w:rPr>
      </w:pPr>
      <w:r w:rsidRPr="003110BC">
        <w:rPr>
          <w:bCs/>
          <w:sz w:val="28"/>
          <w:szCs w:val="28"/>
        </w:rPr>
        <w:t>УТУЛИКСКОЕ СЕЛЬСКОЕ ПОСЕЛЕНИЕ</w:t>
      </w:r>
    </w:p>
    <w:p w:rsidR="00AF1D2F" w:rsidRPr="003110BC" w:rsidRDefault="00AF1D2F" w:rsidP="009F4221">
      <w:pPr>
        <w:widowControl w:val="0"/>
        <w:autoSpaceDE w:val="0"/>
        <w:autoSpaceDN w:val="0"/>
        <w:adjustRightInd w:val="0"/>
        <w:jc w:val="center"/>
        <w:rPr>
          <w:bCs/>
          <w:sz w:val="28"/>
          <w:szCs w:val="28"/>
        </w:rPr>
      </w:pPr>
      <w:r w:rsidRPr="003110BC">
        <w:rPr>
          <w:bCs/>
          <w:sz w:val="28"/>
          <w:szCs w:val="28"/>
        </w:rPr>
        <w:t>ДУМА</w:t>
      </w:r>
    </w:p>
    <w:p w:rsidR="00AF1D2F" w:rsidRPr="003110BC" w:rsidRDefault="00AF1D2F" w:rsidP="009F4221">
      <w:pPr>
        <w:widowControl w:val="0"/>
        <w:autoSpaceDE w:val="0"/>
        <w:autoSpaceDN w:val="0"/>
        <w:adjustRightInd w:val="0"/>
        <w:jc w:val="center"/>
        <w:rPr>
          <w:bCs/>
          <w:sz w:val="28"/>
          <w:szCs w:val="28"/>
        </w:rPr>
      </w:pPr>
      <w:r w:rsidRPr="003110BC">
        <w:rPr>
          <w:bCs/>
          <w:sz w:val="28"/>
          <w:szCs w:val="28"/>
        </w:rPr>
        <w:t>РЕШЕНИЕ</w:t>
      </w:r>
    </w:p>
    <w:p w:rsidR="00AF1D2F" w:rsidRPr="003110BC" w:rsidRDefault="00AF1D2F" w:rsidP="009F4221">
      <w:pPr>
        <w:jc w:val="center"/>
        <w:rPr>
          <w:sz w:val="28"/>
          <w:szCs w:val="28"/>
        </w:rPr>
      </w:pPr>
    </w:p>
    <w:p w:rsidR="00AF1D2F" w:rsidRPr="003110BC" w:rsidRDefault="00AF1D2F" w:rsidP="009F4221">
      <w:pPr>
        <w:widowControl w:val="0"/>
        <w:autoSpaceDE w:val="0"/>
        <w:autoSpaceDN w:val="0"/>
        <w:adjustRightInd w:val="0"/>
        <w:jc w:val="center"/>
        <w:rPr>
          <w:sz w:val="28"/>
          <w:szCs w:val="28"/>
        </w:rPr>
      </w:pPr>
      <w:r w:rsidRPr="003110BC">
        <w:rPr>
          <w:sz w:val="28"/>
          <w:szCs w:val="28"/>
        </w:rPr>
        <w:t xml:space="preserve">О ВНЕСЕНИИ ИЗМЕНЕНИЙ И ДОПОЛНЕНИЙ В УСТАВ УТУЛИКСКОГО </w:t>
      </w:r>
      <w:r w:rsidRPr="003110BC">
        <w:rPr>
          <w:caps/>
          <w:sz w:val="28"/>
          <w:szCs w:val="28"/>
        </w:rPr>
        <w:t>сельского поселения</w:t>
      </w:r>
    </w:p>
    <w:p w:rsidR="00901889" w:rsidRPr="003110BC" w:rsidRDefault="00901889" w:rsidP="009F4221">
      <w:pPr>
        <w:jc w:val="center"/>
        <w:rPr>
          <w:b/>
          <w:sz w:val="28"/>
          <w:szCs w:val="28"/>
        </w:rPr>
      </w:pPr>
    </w:p>
    <w:p w:rsidR="00AF1D2F" w:rsidRPr="003110BC" w:rsidRDefault="00AF1D2F" w:rsidP="009F4221">
      <w:pPr>
        <w:ind w:firstLine="540"/>
        <w:jc w:val="both"/>
        <w:rPr>
          <w:sz w:val="28"/>
          <w:szCs w:val="28"/>
        </w:rPr>
      </w:pPr>
      <w:bookmarkStart w:id="1" w:name="bookmark2"/>
      <w:proofErr w:type="gramStart"/>
      <w:r w:rsidRPr="003110BC">
        <w:rPr>
          <w:sz w:val="28"/>
          <w:szCs w:val="28"/>
        </w:rPr>
        <w:t xml:space="preserve">В целях приведения Устава Утуликского сельского поселения, </w:t>
      </w:r>
      <w:r w:rsidRPr="003110BC">
        <w:rPr>
          <w:spacing w:val="1"/>
          <w:sz w:val="28"/>
          <w:szCs w:val="28"/>
        </w:rPr>
        <w:t xml:space="preserve">зарегистрированного управлением Министерства юстиции </w:t>
      </w:r>
      <w:r w:rsidRPr="003110BC">
        <w:rPr>
          <w:sz w:val="28"/>
          <w:szCs w:val="28"/>
        </w:rPr>
        <w:t xml:space="preserve">Российской Федерации по Сибирскому федеральному округу 23 декабря 2005 года, регистрационный № </w:t>
      </w:r>
      <w:proofErr w:type="spellStart"/>
      <w:r w:rsidRPr="003110BC">
        <w:rPr>
          <w:sz w:val="28"/>
          <w:szCs w:val="28"/>
          <w:lang w:val="en-US"/>
        </w:rPr>
        <w:t>Ru</w:t>
      </w:r>
      <w:proofErr w:type="spellEnd"/>
      <w:r w:rsidRPr="003110BC">
        <w:rPr>
          <w:sz w:val="28"/>
          <w:szCs w:val="28"/>
        </w:rPr>
        <w:t xml:space="preserve"> 385183042005001 (новая редакция) в соответствии с действующим законодательством, руководствуясь статьями 7, 35. 44 Федерального закона от 06.10. 2003 года № 131-ФЗ «Об общих принципах организации местного самоуправления в Российской Федерации», Уставом Утуликского сельского поселения (новая редакция), Дума Утуликского</w:t>
      </w:r>
      <w:proofErr w:type="gramEnd"/>
      <w:r w:rsidRPr="003110BC">
        <w:rPr>
          <w:sz w:val="28"/>
          <w:szCs w:val="28"/>
        </w:rPr>
        <w:t xml:space="preserve"> сельского поселения</w:t>
      </w:r>
    </w:p>
    <w:p w:rsidR="00AF1D2F" w:rsidRPr="003110BC" w:rsidRDefault="00AF1D2F" w:rsidP="009F4221">
      <w:pPr>
        <w:jc w:val="center"/>
        <w:rPr>
          <w:sz w:val="28"/>
          <w:szCs w:val="28"/>
        </w:rPr>
      </w:pPr>
      <w:r w:rsidRPr="003110BC">
        <w:rPr>
          <w:sz w:val="28"/>
          <w:szCs w:val="28"/>
        </w:rPr>
        <w:t>РЕШИЛА:</w:t>
      </w:r>
    </w:p>
    <w:bookmarkEnd w:id="1"/>
    <w:p w:rsidR="00AF1D2F" w:rsidRPr="003110BC" w:rsidRDefault="00AF1D2F" w:rsidP="009F4221">
      <w:pPr>
        <w:ind w:firstLine="709"/>
        <w:jc w:val="both"/>
        <w:rPr>
          <w:sz w:val="28"/>
          <w:szCs w:val="28"/>
        </w:rPr>
      </w:pPr>
    </w:p>
    <w:p w:rsidR="005D0E85" w:rsidRPr="003110BC" w:rsidRDefault="00901889" w:rsidP="009F4221">
      <w:pPr>
        <w:ind w:firstLine="709"/>
        <w:jc w:val="both"/>
        <w:rPr>
          <w:sz w:val="28"/>
          <w:szCs w:val="28"/>
        </w:rPr>
      </w:pPr>
      <w:r w:rsidRPr="003110BC">
        <w:rPr>
          <w:sz w:val="28"/>
          <w:szCs w:val="28"/>
        </w:rPr>
        <w:t xml:space="preserve">1. Внести в Устав </w:t>
      </w:r>
      <w:r w:rsidR="00AF1D2F" w:rsidRPr="003110BC">
        <w:rPr>
          <w:sz w:val="28"/>
          <w:szCs w:val="28"/>
        </w:rPr>
        <w:t xml:space="preserve">Утуликского сельского поселения </w:t>
      </w:r>
      <w:r w:rsidRPr="003110BC">
        <w:rPr>
          <w:sz w:val="28"/>
          <w:szCs w:val="28"/>
        </w:rPr>
        <w:t>следующие изменения:</w:t>
      </w:r>
      <w:bookmarkStart w:id="2" w:name="bookmark3"/>
    </w:p>
    <w:p w:rsidR="003A2011" w:rsidRPr="003110BC" w:rsidRDefault="003A2011" w:rsidP="009F4221">
      <w:pPr>
        <w:ind w:firstLine="709"/>
        <w:jc w:val="both"/>
        <w:rPr>
          <w:sz w:val="28"/>
          <w:szCs w:val="28"/>
        </w:rPr>
      </w:pPr>
    </w:p>
    <w:p w:rsidR="002F7110" w:rsidRDefault="002F7110" w:rsidP="009F4221">
      <w:pPr>
        <w:ind w:firstLine="709"/>
        <w:jc w:val="both"/>
        <w:rPr>
          <w:sz w:val="28"/>
          <w:szCs w:val="28"/>
        </w:rPr>
      </w:pPr>
      <w:r>
        <w:rPr>
          <w:sz w:val="28"/>
          <w:szCs w:val="28"/>
        </w:rPr>
        <w:t>1.1. статья 2</w:t>
      </w:r>
    </w:p>
    <w:p w:rsidR="002F7110" w:rsidRDefault="002F7110" w:rsidP="009F4221">
      <w:pPr>
        <w:ind w:firstLine="709"/>
        <w:jc w:val="both"/>
        <w:rPr>
          <w:sz w:val="28"/>
          <w:szCs w:val="28"/>
        </w:rPr>
      </w:pPr>
      <w:r>
        <w:rPr>
          <w:sz w:val="28"/>
          <w:szCs w:val="28"/>
        </w:rPr>
        <w:t>1.1.1. Абзац 2 дополнить предложением следующего содержания:</w:t>
      </w:r>
    </w:p>
    <w:p w:rsidR="002F7110" w:rsidRDefault="002F7110" w:rsidP="009F4221">
      <w:pPr>
        <w:ind w:firstLine="709"/>
        <w:jc w:val="both"/>
        <w:rPr>
          <w:sz w:val="28"/>
          <w:szCs w:val="28"/>
        </w:rPr>
      </w:pPr>
      <w:r>
        <w:rPr>
          <w:sz w:val="28"/>
          <w:szCs w:val="28"/>
        </w:rPr>
        <w:t>"</w:t>
      </w:r>
      <w:r w:rsidRPr="002F7110">
        <w:t xml:space="preserve"> </w:t>
      </w:r>
      <w:r w:rsidRPr="002F7110">
        <w:rPr>
          <w:sz w:val="28"/>
          <w:szCs w:val="28"/>
        </w:rPr>
        <w:t>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roofErr w:type="gramStart"/>
      <w:r w:rsidRPr="002F7110">
        <w:rPr>
          <w:sz w:val="28"/>
          <w:szCs w:val="28"/>
        </w:rPr>
        <w:t>.</w:t>
      </w:r>
      <w:r>
        <w:rPr>
          <w:sz w:val="28"/>
          <w:szCs w:val="28"/>
        </w:rPr>
        <w:t>"</w:t>
      </w:r>
      <w:proofErr w:type="gramEnd"/>
    </w:p>
    <w:p w:rsidR="002F7110" w:rsidRDefault="002F7110" w:rsidP="009F4221">
      <w:pPr>
        <w:ind w:firstLine="709"/>
        <w:jc w:val="both"/>
        <w:rPr>
          <w:sz w:val="28"/>
          <w:szCs w:val="28"/>
        </w:rPr>
      </w:pPr>
    </w:p>
    <w:p w:rsidR="00883D83" w:rsidRPr="003110BC" w:rsidRDefault="00883D83" w:rsidP="009F4221">
      <w:pPr>
        <w:ind w:firstLine="709"/>
        <w:jc w:val="both"/>
        <w:rPr>
          <w:sz w:val="28"/>
          <w:szCs w:val="28"/>
        </w:rPr>
      </w:pPr>
      <w:r w:rsidRPr="003110BC">
        <w:rPr>
          <w:sz w:val="28"/>
          <w:szCs w:val="28"/>
        </w:rPr>
        <w:t>1.</w:t>
      </w:r>
      <w:r w:rsidR="002F7110">
        <w:rPr>
          <w:sz w:val="28"/>
          <w:szCs w:val="28"/>
        </w:rPr>
        <w:t>2</w:t>
      </w:r>
      <w:r w:rsidRPr="003110BC">
        <w:rPr>
          <w:sz w:val="28"/>
          <w:szCs w:val="28"/>
        </w:rPr>
        <w:t>.Статья 5. Правовая основа местного самоуправления</w:t>
      </w:r>
    </w:p>
    <w:p w:rsidR="005D0E85" w:rsidRPr="003110BC" w:rsidRDefault="00901889" w:rsidP="009F4221">
      <w:pPr>
        <w:ind w:firstLine="709"/>
        <w:jc w:val="both"/>
        <w:rPr>
          <w:sz w:val="28"/>
          <w:szCs w:val="28"/>
        </w:rPr>
      </w:pPr>
      <w:r w:rsidRPr="003110BC">
        <w:rPr>
          <w:sz w:val="28"/>
          <w:szCs w:val="28"/>
        </w:rPr>
        <w:t>1.</w:t>
      </w:r>
      <w:r w:rsidR="002F7110">
        <w:rPr>
          <w:sz w:val="28"/>
          <w:szCs w:val="28"/>
        </w:rPr>
        <w:t>2</w:t>
      </w:r>
      <w:r w:rsidR="00883D83" w:rsidRPr="003110BC">
        <w:rPr>
          <w:sz w:val="28"/>
          <w:szCs w:val="28"/>
        </w:rPr>
        <w:t>.1.</w:t>
      </w:r>
      <w:r w:rsidRPr="003110BC">
        <w:rPr>
          <w:sz w:val="28"/>
          <w:szCs w:val="28"/>
        </w:rPr>
        <w:t xml:space="preserve"> Включить </w:t>
      </w:r>
      <w:r w:rsidR="00883D83" w:rsidRPr="003110BC">
        <w:rPr>
          <w:sz w:val="28"/>
          <w:szCs w:val="28"/>
        </w:rPr>
        <w:t xml:space="preserve">абзац 2 </w:t>
      </w:r>
      <w:r w:rsidRPr="003110BC">
        <w:rPr>
          <w:sz w:val="28"/>
          <w:szCs w:val="28"/>
        </w:rPr>
        <w:t xml:space="preserve">следующее </w:t>
      </w:r>
      <w:r w:rsidR="00883D83" w:rsidRPr="003110BC">
        <w:rPr>
          <w:sz w:val="28"/>
          <w:szCs w:val="28"/>
        </w:rPr>
        <w:t>содержания</w:t>
      </w:r>
      <w:r w:rsidRPr="003110BC">
        <w:rPr>
          <w:sz w:val="28"/>
          <w:szCs w:val="28"/>
        </w:rPr>
        <w:t>:</w:t>
      </w:r>
      <w:bookmarkEnd w:id="2"/>
    </w:p>
    <w:p w:rsidR="005D0E85" w:rsidRPr="003110BC" w:rsidRDefault="00901889" w:rsidP="009F4221">
      <w:pPr>
        <w:ind w:firstLine="709"/>
        <w:jc w:val="both"/>
        <w:rPr>
          <w:sz w:val="28"/>
          <w:szCs w:val="28"/>
        </w:rPr>
      </w:pPr>
      <w:r w:rsidRPr="003110BC">
        <w:rPr>
          <w:sz w:val="28"/>
          <w:szCs w:val="28"/>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044766" w:rsidRPr="003110BC" w:rsidRDefault="00044766" w:rsidP="009F4221">
      <w:pPr>
        <w:pStyle w:val="ae"/>
        <w:rPr>
          <w:b w:val="0"/>
          <w:sz w:val="28"/>
          <w:szCs w:val="28"/>
        </w:rPr>
      </w:pPr>
    </w:p>
    <w:p w:rsidR="000B4FD9" w:rsidRPr="003110BC" w:rsidRDefault="000371DB" w:rsidP="009F4221">
      <w:pPr>
        <w:pStyle w:val="ae"/>
        <w:rPr>
          <w:b w:val="0"/>
          <w:sz w:val="28"/>
          <w:szCs w:val="28"/>
        </w:rPr>
      </w:pPr>
      <w:r w:rsidRPr="003110BC">
        <w:rPr>
          <w:b w:val="0"/>
          <w:sz w:val="28"/>
          <w:szCs w:val="28"/>
        </w:rPr>
        <w:t>1.</w:t>
      </w:r>
      <w:r w:rsidR="002F7110">
        <w:rPr>
          <w:b w:val="0"/>
          <w:sz w:val="28"/>
          <w:szCs w:val="28"/>
        </w:rPr>
        <w:t>3</w:t>
      </w:r>
      <w:r w:rsidR="00901889" w:rsidRPr="003110BC">
        <w:rPr>
          <w:b w:val="0"/>
          <w:sz w:val="28"/>
          <w:szCs w:val="28"/>
        </w:rPr>
        <w:t xml:space="preserve">. </w:t>
      </w:r>
      <w:r w:rsidR="000B4FD9" w:rsidRPr="003110BC">
        <w:rPr>
          <w:b w:val="0"/>
          <w:sz w:val="28"/>
          <w:szCs w:val="28"/>
        </w:rPr>
        <w:t>Статья 9. Вопросы местного значения поселения</w:t>
      </w:r>
    </w:p>
    <w:p w:rsidR="000B4FD9" w:rsidRPr="003110BC" w:rsidRDefault="000371DB" w:rsidP="009F4221">
      <w:pPr>
        <w:ind w:firstLine="709"/>
        <w:jc w:val="both"/>
        <w:rPr>
          <w:sz w:val="28"/>
          <w:szCs w:val="28"/>
        </w:rPr>
      </w:pPr>
      <w:r w:rsidRPr="003110BC">
        <w:rPr>
          <w:sz w:val="28"/>
          <w:szCs w:val="28"/>
        </w:rPr>
        <w:t>1.</w:t>
      </w:r>
      <w:r w:rsidR="002F7110">
        <w:rPr>
          <w:sz w:val="28"/>
          <w:szCs w:val="28"/>
        </w:rPr>
        <w:t>3</w:t>
      </w:r>
      <w:r w:rsidR="000B4FD9" w:rsidRPr="003110BC">
        <w:rPr>
          <w:sz w:val="28"/>
          <w:szCs w:val="28"/>
        </w:rPr>
        <w:t xml:space="preserve">.1. в п. 2 ч.1 слово " установление" </w:t>
      </w:r>
      <w:proofErr w:type="gramStart"/>
      <w:r w:rsidR="000B4FD9" w:rsidRPr="003110BC">
        <w:rPr>
          <w:sz w:val="28"/>
          <w:szCs w:val="28"/>
        </w:rPr>
        <w:t>заменить на "введение</w:t>
      </w:r>
      <w:proofErr w:type="gramEnd"/>
      <w:r w:rsidR="000B4FD9" w:rsidRPr="003110BC">
        <w:rPr>
          <w:sz w:val="28"/>
          <w:szCs w:val="28"/>
        </w:rPr>
        <w:t>"</w:t>
      </w:r>
    </w:p>
    <w:p w:rsidR="000B4FD9" w:rsidRPr="003110BC" w:rsidRDefault="000371DB" w:rsidP="009F4221">
      <w:pPr>
        <w:ind w:firstLine="709"/>
        <w:jc w:val="both"/>
        <w:rPr>
          <w:sz w:val="28"/>
          <w:szCs w:val="28"/>
        </w:rPr>
      </w:pPr>
      <w:r w:rsidRPr="003110BC">
        <w:rPr>
          <w:sz w:val="28"/>
          <w:szCs w:val="28"/>
        </w:rPr>
        <w:t>1.</w:t>
      </w:r>
      <w:r w:rsidR="002F7110">
        <w:rPr>
          <w:sz w:val="28"/>
          <w:szCs w:val="28"/>
        </w:rPr>
        <w:t>3</w:t>
      </w:r>
      <w:r w:rsidR="000B4FD9" w:rsidRPr="003110BC">
        <w:rPr>
          <w:sz w:val="28"/>
          <w:szCs w:val="28"/>
        </w:rPr>
        <w:t>.2. п.9 ч.1 изложить в следующей редакции:</w:t>
      </w:r>
    </w:p>
    <w:p w:rsidR="000B4FD9" w:rsidRPr="003110BC" w:rsidRDefault="000B4FD9" w:rsidP="009F4221">
      <w:pPr>
        <w:ind w:firstLine="709"/>
        <w:jc w:val="both"/>
        <w:rPr>
          <w:sz w:val="28"/>
          <w:szCs w:val="28"/>
        </w:rPr>
      </w:pPr>
      <w:r w:rsidRPr="003110BC">
        <w:rPr>
          <w:sz w:val="28"/>
          <w:szCs w:val="28"/>
        </w:rPr>
        <w:lastRenderedPageBreak/>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3110BC">
        <w:rPr>
          <w:sz w:val="28"/>
          <w:szCs w:val="28"/>
        </w:rPr>
        <w:t>;"</w:t>
      </w:r>
      <w:proofErr w:type="gramEnd"/>
    </w:p>
    <w:p w:rsidR="009F4BD7" w:rsidRPr="003110BC" w:rsidRDefault="000371DB" w:rsidP="009F4221">
      <w:pPr>
        <w:ind w:firstLine="709"/>
        <w:jc w:val="both"/>
        <w:rPr>
          <w:color w:val="22272F"/>
          <w:sz w:val="28"/>
          <w:szCs w:val="28"/>
          <w:shd w:val="clear" w:color="auto" w:fill="FFFFFF"/>
        </w:rPr>
      </w:pPr>
      <w:r w:rsidRPr="003110BC">
        <w:rPr>
          <w:sz w:val="28"/>
          <w:szCs w:val="28"/>
        </w:rPr>
        <w:t>1.</w:t>
      </w:r>
      <w:r w:rsidR="002F7110">
        <w:rPr>
          <w:sz w:val="28"/>
          <w:szCs w:val="28"/>
        </w:rPr>
        <w:t>3</w:t>
      </w:r>
      <w:r w:rsidR="002E69B4" w:rsidRPr="003110BC">
        <w:rPr>
          <w:sz w:val="28"/>
          <w:szCs w:val="28"/>
        </w:rPr>
        <w:t xml:space="preserve">.3. </w:t>
      </w:r>
      <w:r w:rsidR="009F4BD7" w:rsidRPr="003110BC">
        <w:rPr>
          <w:sz w:val="28"/>
          <w:szCs w:val="28"/>
        </w:rPr>
        <w:t>в п.2 ч.2 после слова " за сохранностью автомобильных дорог местного значения</w:t>
      </w:r>
      <w:r w:rsidR="009F4BD7" w:rsidRPr="003110BC">
        <w:rPr>
          <w:color w:val="22272F"/>
          <w:sz w:val="28"/>
          <w:szCs w:val="28"/>
          <w:shd w:val="clear" w:color="auto" w:fill="FFFFFF"/>
        </w:rPr>
        <w:t>" заменить " на автомобильном транспорте, городском наземном электрическом транспорте и в дорожном хозяйстве"</w:t>
      </w:r>
    </w:p>
    <w:p w:rsidR="002E69B4" w:rsidRPr="003110BC" w:rsidRDefault="009F4BD7" w:rsidP="009F4221">
      <w:pPr>
        <w:ind w:firstLine="709"/>
        <w:jc w:val="both"/>
        <w:rPr>
          <w:sz w:val="28"/>
          <w:szCs w:val="28"/>
        </w:rPr>
      </w:pPr>
      <w:r w:rsidRPr="003110BC">
        <w:rPr>
          <w:color w:val="22272F"/>
          <w:sz w:val="28"/>
          <w:szCs w:val="28"/>
          <w:shd w:val="clear" w:color="auto" w:fill="FFFFFF"/>
        </w:rPr>
        <w:t xml:space="preserve"> </w:t>
      </w:r>
      <w:r w:rsidRPr="003110BC">
        <w:rPr>
          <w:sz w:val="28"/>
          <w:szCs w:val="28"/>
        </w:rPr>
        <w:t xml:space="preserve"> </w:t>
      </w:r>
      <w:r w:rsidR="000371DB" w:rsidRPr="003110BC">
        <w:rPr>
          <w:sz w:val="28"/>
          <w:szCs w:val="28"/>
        </w:rPr>
        <w:t>1.</w:t>
      </w:r>
      <w:r w:rsidR="002F7110">
        <w:rPr>
          <w:sz w:val="28"/>
          <w:szCs w:val="28"/>
        </w:rPr>
        <w:t>3</w:t>
      </w:r>
      <w:r w:rsidRPr="003110BC">
        <w:rPr>
          <w:sz w:val="28"/>
          <w:szCs w:val="28"/>
        </w:rPr>
        <w:t xml:space="preserve">.4. </w:t>
      </w:r>
      <w:r w:rsidR="002E69B4" w:rsidRPr="003110BC">
        <w:rPr>
          <w:sz w:val="28"/>
          <w:szCs w:val="28"/>
        </w:rPr>
        <w:t>п.7 ч.2 изложить в следующей редакции:</w:t>
      </w:r>
    </w:p>
    <w:p w:rsidR="002E69B4" w:rsidRPr="003110BC" w:rsidRDefault="002E69B4" w:rsidP="009F4221">
      <w:pPr>
        <w:ind w:firstLine="709"/>
        <w:jc w:val="both"/>
        <w:rPr>
          <w:sz w:val="28"/>
          <w:szCs w:val="28"/>
        </w:rPr>
      </w:pPr>
      <w:r w:rsidRPr="003110BC">
        <w:rPr>
          <w:sz w:val="28"/>
          <w:szCs w:val="28"/>
        </w:rPr>
        <w:t>"7) участие в соответствии с федеральным законом в выполнении комплексных кадастровых работ</w:t>
      </w:r>
      <w:proofErr w:type="gramStart"/>
      <w:r w:rsidRPr="003110BC">
        <w:rPr>
          <w:sz w:val="28"/>
          <w:szCs w:val="28"/>
        </w:rPr>
        <w:t>."</w:t>
      </w:r>
      <w:proofErr w:type="gramEnd"/>
    </w:p>
    <w:p w:rsidR="007A2A10" w:rsidRPr="003110BC" w:rsidRDefault="007A2A10" w:rsidP="009F4221">
      <w:pPr>
        <w:shd w:val="clear" w:color="auto" w:fill="FFFFFF"/>
        <w:ind w:right="94"/>
        <w:jc w:val="center"/>
        <w:rPr>
          <w:noProof/>
          <w:sz w:val="28"/>
          <w:szCs w:val="28"/>
        </w:rPr>
      </w:pPr>
    </w:p>
    <w:p w:rsidR="009026AD" w:rsidRPr="003110BC" w:rsidRDefault="009026AD" w:rsidP="009F4221">
      <w:pPr>
        <w:shd w:val="clear" w:color="auto" w:fill="FFFFFF"/>
        <w:ind w:right="94"/>
        <w:jc w:val="center"/>
        <w:rPr>
          <w:bCs/>
          <w:color w:val="000000"/>
          <w:spacing w:val="-5"/>
          <w:sz w:val="28"/>
          <w:szCs w:val="28"/>
        </w:rPr>
      </w:pPr>
      <w:r w:rsidRPr="003110BC">
        <w:rPr>
          <w:noProof/>
          <w:sz w:val="28"/>
          <w:szCs w:val="28"/>
        </w:rPr>
        <w:t>1.</w:t>
      </w:r>
      <w:r w:rsidR="002F7110">
        <w:rPr>
          <w:noProof/>
          <w:sz w:val="28"/>
          <w:szCs w:val="28"/>
        </w:rPr>
        <w:t>4</w:t>
      </w:r>
      <w:r w:rsidRPr="003110BC">
        <w:rPr>
          <w:noProof/>
          <w:sz w:val="28"/>
          <w:szCs w:val="28"/>
        </w:rPr>
        <w:t xml:space="preserve">. </w:t>
      </w:r>
      <w:r w:rsidRPr="003110BC">
        <w:rPr>
          <w:bCs/>
          <w:color w:val="000000"/>
          <w:spacing w:val="-5"/>
          <w:sz w:val="28"/>
          <w:szCs w:val="28"/>
        </w:rPr>
        <w:t>Статья 18. Публичные слушания</w:t>
      </w:r>
    </w:p>
    <w:p w:rsidR="00E114FB" w:rsidRPr="003110BC" w:rsidRDefault="002F7110" w:rsidP="009F4221">
      <w:pPr>
        <w:shd w:val="clear" w:color="auto" w:fill="FFFFFF"/>
        <w:ind w:right="94" w:firstLine="709"/>
        <w:jc w:val="both"/>
        <w:rPr>
          <w:bCs/>
          <w:color w:val="000000"/>
          <w:spacing w:val="-5"/>
          <w:sz w:val="28"/>
          <w:szCs w:val="28"/>
        </w:rPr>
      </w:pPr>
      <w:r>
        <w:rPr>
          <w:bCs/>
          <w:color w:val="000000"/>
          <w:spacing w:val="-5"/>
          <w:sz w:val="28"/>
          <w:szCs w:val="28"/>
        </w:rPr>
        <w:t>1.4</w:t>
      </w:r>
      <w:r w:rsidR="009026AD" w:rsidRPr="003110BC">
        <w:rPr>
          <w:bCs/>
          <w:color w:val="000000"/>
          <w:spacing w:val="-5"/>
          <w:sz w:val="28"/>
          <w:szCs w:val="28"/>
        </w:rPr>
        <w:t>.1</w:t>
      </w:r>
      <w:r w:rsidR="00E114FB" w:rsidRPr="003110BC">
        <w:rPr>
          <w:bCs/>
          <w:color w:val="000000"/>
          <w:spacing w:val="-5"/>
          <w:sz w:val="28"/>
          <w:szCs w:val="28"/>
        </w:rPr>
        <w:t xml:space="preserve"> п.</w:t>
      </w:r>
      <w:r w:rsidR="00BB38A7">
        <w:rPr>
          <w:bCs/>
          <w:color w:val="000000"/>
          <w:spacing w:val="-5"/>
          <w:sz w:val="28"/>
          <w:szCs w:val="28"/>
        </w:rPr>
        <w:t>4</w:t>
      </w:r>
      <w:r w:rsidR="00E114FB" w:rsidRPr="003110BC">
        <w:rPr>
          <w:bCs/>
          <w:color w:val="000000"/>
          <w:spacing w:val="-5"/>
          <w:sz w:val="28"/>
          <w:szCs w:val="28"/>
        </w:rPr>
        <w:t xml:space="preserve"> изложить в новой редакции</w:t>
      </w:r>
      <w:r w:rsidR="007A2A10" w:rsidRPr="003110BC">
        <w:rPr>
          <w:bCs/>
          <w:color w:val="000000"/>
          <w:spacing w:val="-5"/>
          <w:sz w:val="28"/>
          <w:szCs w:val="28"/>
        </w:rPr>
        <w:t>:</w:t>
      </w:r>
    </w:p>
    <w:p w:rsidR="00E114FB" w:rsidRPr="003110BC" w:rsidRDefault="00E114FB" w:rsidP="009F4221">
      <w:pPr>
        <w:shd w:val="clear" w:color="auto" w:fill="FFFFFF"/>
        <w:ind w:right="94" w:firstLine="709"/>
        <w:jc w:val="both"/>
        <w:rPr>
          <w:bCs/>
          <w:color w:val="000000"/>
          <w:spacing w:val="-5"/>
          <w:sz w:val="28"/>
          <w:szCs w:val="28"/>
        </w:rPr>
      </w:pPr>
      <w:r w:rsidRPr="003110BC">
        <w:rPr>
          <w:bCs/>
          <w:color w:val="000000"/>
          <w:spacing w:val="-5"/>
          <w:sz w:val="28"/>
          <w:szCs w:val="28"/>
        </w:rPr>
        <w:t>"</w:t>
      </w:r>
      <w:r w:rsidR="00BB38A7">
        <w:rPr>
          <w:bCs/>
          <w:color w:val="000000"/>
          <w:spacing w:val="-5"/>
          <w:sz w:val="28"/>
          <w:szCs w:val="28"/>
        </w:rPr>
        <w:t>4</w:t>
      </w:r>
      <w:r w:rsidRPr="003110BC">
        <w:rPr>
          <w:bCs/>
          <w:color w:val="000000"/>
          <w:spacing w:val="-5"/>
          <w:sz w:val="28"/>
          <w:szCs w:val="28"/>
        </w:rPr>
        <w:t>.</w:t>
      </w:r>
      <w:r w:rsidR="009026AD" w:rsidRPr="003110BC">
        <w:rPr>
          <w:bCs/>
          <w:color w:val="000000"/>
          <w:spacing w:val="-5"/>
          <w:sz w:val="28"/>
          <w:szCs w:val="28"/>
        </w:rPr>
        <w:t xml:space="preserve"> </w:t>
      </w:r>
      <w:proofErr w:type="gramStart"/>
      <w:r w:rsidRPr="003110BC">
        <w:rPr>
          <w:bCs/>
          <w:color w:val="000000"/>
          <w:spacing w:val="-5"/>
          <w:sz w:val="28"/>
          <w:szCs w:val="28"/>
        </w:rPr>
        <w:t xml:space="preserve">Порядок организации и проведения публичных слушаний устанавливается утверждаемым сельской Думой Положением «О публичных слушаниях в </w:t>
      </w:r>
      <w:proofErr w:type="spellStart"/>
      <w:r w:rsidRPr="003110BC">
        <w:rPr>
          <w:bCs/>
          <w:color w:val="000000"/>
          <w:spacing w:val="-5"/>
          <w:sz w:val="28"/>
          <w:szCs w:val="28"/>
        </w:rPr>
        <w:t>Утуликском</w:t>
      </w:r>
      <w:proofErr w:type="spellEnd"/>
      <w:r w:rsidRPr="003110BC">
        <w:rPr>
          <w:bCs/>
          <w:color w:val="000000"/>
          <w:spacing w:val="-5"/>
          <w:sz w:val="28"/>
          <w:szCs w:val="28"/>
        </w:rPr>
        <w:t xml:space="preserve"> муниципальном образовании»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Утуликского сельского поселения в информационно-телекоммуникационной сети "Интернет" с учетом положений</w:t>
      </w:r>
      <w:proofErr w:type="gramEnd"/>
      <w:r w:rsidRPr="003110BC">
        <w:rPr>
          <w:bCs/>
          <w:color w:val="000000"/>
          <w:spacing w:val="-5"/>
          <w:sz w:val="28"/>
          <w:szCs w:val="28"/>
        </w:rPr>
        <w:t xml:space="preserve"> </w:t>
      </w:r>
      <w:proofErr w:type="gramStart"/>
      <w:r w:rsidRPr="003110BC">
        <w:rPr>
          <w:bCs/>
          <w:color w:val="000000"/>
          <w:spacing w:val="-5"/>
          <w:sz w:val="28"/>
          <w:szCs w:val="28"/>
        </w:rPr>
        <w:t>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w:t>
      </w:r>
      <w:proofErr w:type="gramEnd"/>
      <w:r w:rsidRPr="003110BC">
        <w:rPr>
          <w:bCs/>
          <w:color w:val="000000"/>
          <w:spacing w:val="-5"/>
          <w:sz w:val="28"/>
          <w:szCs w:val="28"/>
        </w:rPr>
        <w:t xml:space="preserve">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3110BC">
        <w:rPr>
          <w:bCs/>
          <w:color w:val="000000"/>
          <w:spacing w:val="-5"/>
          <w:sz w:val="28"/>
          <w:szCs w:val="28"/>
        </w:rPr>
        <w:t>.</w:t>
      </w:r>
      <w:r w:rsidR="003A2011" w:rsidRPr="003110BC">
        <w:rPr>
          <w:bCs/>
          <w:color w:val="000000"/>
          <w:spacing w:val="-5"/>
          <w:sz w:val="28"/>
          <w:szCs w:val="28"/>
        </w:rPr>
        <w:t>"</w:t>
      </w:r>
      <w:proofErr w:type="gramEnd"/>
    </w:p>
    <w:p w:rsidR="009026AD" w:rsidRPr="003110BC" w:rsidRDefault="003A2011" w:rsidP="009F4221">
      <w:pPr>
        <w:shd w:val="clear" w:color="auto" w:fill="FFFFFF"/>
        <w:ind w:right="94" w:firstLine="709"/>
        <w:jc w:val="both"/>
        <w:rPr>
          <w:bCs/>
          <w:color w:val="000000"/>
          <w:spacing w:val="-5"/>
          <w:sz w:val="28"/>
          <w:szCs w:val="28"/>
        </w:rPr>
      </w:pPr>
      <w:r w:rsidRPr="003110BC">
        <w:rPr>
          <w:bCs/>
          <w:color w:val="000000"/>
          <w:spacing w:val="-5"/>
          <w:sz w:val="28"/>
          <w:szCs w:val="28"/>
        </w:rPr>
        <w:t>1.</w:t>
      </w:r>
      <w:r w:rsidR="002F7110">
        <w:rPr>
          <w:bCs/>
          <w:color w:val="000000"/>
          <w:spacing w:val="-5"/>
          <w:sz w:val="28"/>
          <w:szCs w:val="28"/>
        </w:rPr>
        <w:t>4</w:t>
      </w:r>
      <w:r w:rsidRPr="003110BC">
        <w:rPr>
          <w:bCs/>
          <w:color w:val="000000"/>
          <w:spacing w:val="-5"/>
          <w:sz w:val="28"/>
          <w:szCs w:val="28"/>
        </w:rPr>
        <w:t xml:space="preserve">.2. </w:t>
      </w:r>
      <w:r w:rsidR="009026AD" w:rsidRPr="003110BC">
        <w:rPr>
          <w:bCs/>
          <w:color w:val="000000"/>
          <w:spacing w:val="-5"/>
          <w:sz w:val="28"/>
          <w:szCs w:val="28"/>
        </w:rPr>
        <w:t>п. 6 изложить в новой редакции:</w:t>
      </w:r>
    </w:p>
    <w:p w:rsidR="009026AD" w:rsidRPr="003110BC" w:rsidRDefault="009026AD" w:rsidP="009F4221">
      <w:pPr>
        <w:shd w:val="clear" w:color="auto" w:fill="FFFFFF"/>
        <w:ind w:right="94" w:firstLine="709"/>
        <w:jc w:val="both"/>
        <w:rPr>
          <w:bCs/>
          <w:color w:val="000000"/>
          <w:spacing w:val="-5"/>
          <w:sz w:val="28"/>
          <w:szCs w:val="28"/>
        </w:rPr>
      </w:pPr>
      <w:r w:rsidRPr="003110BC">
        <w:rPr>
          <w:bCs/>
          <w:color w:val="000000"/>
          <w:spacing w:val="-5"/>
          <w:sz w:val="28"/>
          <w:szCs w:val="28"/>
        </w:rPr>
        <w:t xml:space="preserve">"6. </w:t>
      </w:r>
      <w:proofErr w:type="gramStart"/>
      <w:r w:rsidRPr="003110BC">
        <w:rPr>
          <w:bCs/>
          <w:color w:val="000000"/>
          <w:spacing w:val="-5"/>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110BC">
        <w:rPr>
          <w:bCs/>
          <w:color w:val="000000"/>
          <w:spacing w:val="-5"/>
          <w:sz w:val="28"/>
          <w:szCs w:val="28"/>
        </w:rPr>
        <w:t xml:space="preserve"> строительства, вопросам изменения одного вида </w:t>
      </w:r>
      <w:r w:rsidRPr="003110BC">
        <w:rPr>
          <w:bCs/>
          <w:color w:val="000000"/>
          <w:spacing w:val="-5"/>
          <w:sz w:val="28"/>
          <w:szCs w:val="28"/>
        </w:rPr>
        <w:lastRenderedPageBreak/>
        <w:t>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3110BC">
        <w:rPr>
          <w:bCs/>
          <w:color w:val="000000"/>
          <w:spacing w:val="-5"/>
          <w:sz w:val="28"/>
          <w:szCs w:val="28"/>
        </w:rPr>
        <w:t>."</w:t>
      </w:r>
      <w:proofErr w:type="gramEnd"/>
    </w:p>
    <w:p w:rsidR="003A2011" w:rsidRPr="003110BC" w:rsidRDefault="003A2011" w:rsidP="009F4221">
      <w:pPr>
        <w:shd w:val="clear" w:color="auto" w:fill="FFFFFF"/>
        <w:ind w:right="94" w:firstLine="709"/>
        <w:jc w:val="both"/>
        <w:rPr>
          <w:bCs/>
          <w:color w:val="000000"/>
          <w:spacing w:val="-5"/>
          <w:sz w:val="28"/>
          <w:szCs w:val="28"/>
        </w:rPr>
      </w:pPr>
    </w:p>
    <w:p w:rsidR="00044766" w:rsidRPr="003110BC" w:rsidRDefault="000371DB" w:rsidP="009F4221">
      <w:pPr>
        <w:pStyle w:val="ae"/>
        <w:rPr>
          <w:b w:val="0"/>
          <w:sz w:val="28"/>
          <w:szCs w:val="28"/>
        </w:rPr>
      </w:pPr>
      <w:r w:rsidRPr="003110BC">
        <w:rPr>
          <w:b w:val="0"/>
          <w:sz w:val="28"/>
          <w:szCs w:val="28"/>
        </w:rPr>
        <w:t>1.</w:t>
      </w:r>
      <w:r w:rsidR="002F7110">
        <w:rPr>
          <w:b w:val="0"/>
          <w:sz w:val="28"/>
          <w:szCs w:val="28"/>
        </w:rPr>
        <w:t>5</w:t>
      </w:r>
      <w:r w:rsidR="001D7A7B" w:rsidRPr="003110BC">
        <w:rPr>
          <w:b w:val="0"/>
          <w:sz w:val="28"/>
          <w:szCs w:val="28"/>
        </w:rPr>
        <w:t>.</w:t>
      </w:r>
      <w:r w:rsidR="003A2011" w:rsidRPr="003110BC">
        <w:rPr>
          <w:b w:val="0"/>
          <w:sz w:val="28"/>
          <w:szCs w:val="28"/>
        </w:rPr>
        <w:t xml:space="preserve"> </w:t>
      </w:r>
      <w:r w:rsidR="00044766" w:rsidRPr="003110BC">
        <w:rPr>
          <w:b w:val="0"/>
          <w:sz w:val="28"/>
          <w:szCs w:val="28"/>
        </w:rPr>
        <w:t>Статья 37. Досрочное прекращение полномочий депутата</w:t>
      </w:r>
    </w:p>
    <w:p w:rsidR="00044766" w:rsidRPr="003110BC" w:rsidRDefault="000371DB" w:rsidP="009F4221">
      <w:pPr>
        <w:ind w:firstLine="709"/>
        <w:jc w:val="both"/>
        <w:rPr>
          <w:color w:val="22272F"/>
          <w:sz w:val="28"/>
          <w:szCs w:val="28"/>
          <w:shd w:val="clear" w:color="auto" w:fill="FFFFFF"/>
        </w:rPr>
      </w:pPr>
      <w:r w:rsidRPr="003110BC">
        <w:rPr>
          <w:color w:val="22272F"/>
          <w:sz w:val="28"/>
          <w:szCs w:val="28"/>
          <w:shd w:val="clear" w:color="auto" w:fill="FFFFFF"/>
        </w:rPr>
        <w:t>1.</w:t>
      </w:r>
      <w:r w:rsidR="002F7110">
        <w:rPr>
          <w:color w:val="22272F"/>
          <w:sz w:val="28"/>
          <w:szCs w:val="28"/>
          <w:shd w:val="clear" w:color="auto" w:fill="FFFFFF"/>
        </w:rPr>
        <w:t>5</w:t>
      </w:r>
      <w:r w:rsidR="00044766" w:rsidRPr="003110BC">
        <w:rPr>
          <w:color w:val="22272F"/>
          <w:sz w:val="28"/>
          <w:szCs w:val="28"/>
          <w:shd w:val="clear" w:color="auto" w:fill="FFFFFF"/>
        </w:rPr>
        <w:t xml:space="preserve">.1. п. 7  изложить </w:t>
      </w:r>
      <w:r w:rsidR="003A2011" w:rsidRPr="003110BC">
        <w:rPr>
          <w:bCs/>
          <w:color w:val="22272F"/>
          <w:sz w:val="28"/>
          <w:szCs w:val="28"/>
          <w:shd w:val="clear" w:color="auto" w:fill="FFFFFF"/>
        </w:rPr>
        <w:t>в новой редакции</w:t>
      </w:r>
      <w:r w:rsidR="00044766" w:rsidRPr="003110BC">
        <w:rPr>
          <w:color w:val="22272F"/>
          <w:sz w:val="28"/>
          <w:szCs w:val="28"/>
          <w:shd w:val="clear" w:color="auto" w:fill="FFFFFF"/>
        </w:rPr>
        <w:t>:</w:t>
      </w:r>
    </w:p>
    <w:p w:rsidR="00044766" w:rsidRDefault="003A2011" w:rsidP="009F4221">
      <w:pPr>
        <w:ind w:firstLine="709"/>
        <w:jc w:val="both"/>
        <w:rPr>
          <w:color w:val="22272F"/>
          <w:sz w:val="28"/>
          <w:szCs w:val="28"/>
          <w:shd w:val="clear" w:color="auto" w:fill="FFFFFF"/>
        </w:rPr>
      </w:pPr>
      <w:r w:rsidRPr="003110BC">
        <w:rPr>
          <w:color w:val="22272F"/>
          <w:sz w:val="28"/>
          <w:szCs w:val="28"/>
          <w:shd w:val="clear" w:color="auto" w:fill="FFFFFF"/>
        </w:rPr>
        <w:t xml:space="preserve"> </w:t>
      </w:r>
      <w:proofErr w:type="gramStart"/>
      <w:r w:rsidRPr="003110BC">
        <w:rPr>
          <w:color w:val="22272F"/>
          <w:sz w:val="28"/>
          <w:szCs w:val="28"/>
          <w:shd w:val="clear" w:color="auto" w:fill="FFFFFF"/>
        </w:rPr>
        <w:t xml:space="preserve">"7) </w:t>
      </w:r>
      <w:r w:rsidR="007A2A10" w:rsidRPr="003110BC">
        <w:rPr>
          <w:color w:val="22272F"/>
          <w:sz w:val="28"/>
          <w:szCs w:val="28"/>
          <w:shd w:val="clear" w:color="auto" w:fill="FFFFFF"/>
        </w:rPr>
        <w:t>п</w:t>
      </w:r>
      <w:r w:rsidR="00044766" w:rsidRPr="003110BC">
        <w:rPr>
          <w:color w:val="22272F"/>
          <w:sz w:val="28"/>
          <w:szCs w:val="28"/>
          <w:shd w:val="clear" w:color="auto" w:fill="FFFFFF"/>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044766" w:rsidRPr="003110BC">
        <w:rPr>
          <w:color w:val="22272F"/>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110BC">
        <w:rPr>
          <w:color w:val="22272F"/>
          <w:sz w:val="28"/>
          <w:szCs w:val="28"/>
          <w:shd w:val="clear" w:color="auto" w:fill="FFFFFF"/>
        </w:rPr>
        <w:t>.</w:t>
      </w:r>
      <w:r w:rsidR="00044766" w:rsidRPr="003110BC">
        <w:rPr>
          <w:color w:val="22272F"/>
          <w:sz w:val="28"/>
          <w:szCs w:val="28"/>
          <w:shd w:val="clear" w:color="auto" w:fill="FFFFFF"/>
        </w:rPr>
        <w:t>»</w:t>
      </w:r>
      <w:proofErr w:type="gramEnd"/>
    </w:p>
    <w:p w:rsidR="00E7605C" w:rsidRDefault="00E7605C" w:rsidP="009F4221">
      <w:pPr>
        <w:ind w:firstLine="709"/>
        <w:jc w:val="both"/>
        <w:rPr>
          <w:color w:val="22272F"/>
          <w:sz w:val="28"/>
          <w:szCs w:val="28"/>
          <w:shd w:val="clear" w:color="auto" w:fill="FFFFFF"/>
        </w:rPr>
      </w:pPr>
    </w:p>
    <w:p w:rsidR="00BB38A7" w:rsidRPr="00BB38A7" w:rsidRDefault="00BB38A7" w:rsidP="009F4221">
      <w:pPr>
        <w:ind w:firstLine="709"/>
        <w:jc w:val="both"/>
        <w:rPr>
          <w:color w:val="22272F"/>
          <w:sz w:val="28"/>
          <w:szCs w:val="28"/>
          <w:shd w:val="clear" w:color="auto" w:fill="FFFFFF"/>
        </w:rPr>
      </w:pPr>
      <w:r>
        <w:rPr>
          <w:color w:val="22272F"/>
          <w:sz w:val="28"/>
          <w:szCs w:val="28"/>
          <w:shd w:val="clear" w:color="auto" w:fill="FFFFFF"/>
        </w:rPr>
        <w:t>1.</w:t>
      </w:r>
      <w:r w:rsidR="002F7110">
        <w:rPr>
          <w:color w:val="22272F"/>
          <w:sz w:val="28"/>
          <w:szCs w:val="28"/>
          <w:shd w:val="clear" w:color="auto" w:fill="FFFFFF"/>
        </w:rPr>
        <w:t>6</w:t>
      </w:r>
      <w:r>
        <w:rPr>
          <w:color w:val="22272F"/>
          <w:sz w:val="28"/>
          <w:szCs w:val="28"/>
          <w:shd w:val="clear" w:color="auto" w:fill="FFFFFF"/>
        </w:rPr>
        <w:t>.</w:t>
      </w:r>
      <w:r w:rsidRPr="00BB38A7">
        <w:rPr>
          <w:b/>
          <w:sz w:val="28"/>
          <w:szCs w:val="28"/>
        </w:rPr>
        <w:t xml:space="preserve"> </w:t>
      </w:r>
      <w:r w:rsidRPr="00BB38A7">
        <w:rPr>
          <w:color w:val="22272F"/>
          <w:sz w:val="28"/>
          <w:szCs w:val="28"/>
          <w:shd w:val="clear" w:color="auto" w:fill="FFFFFF"/>
        </w:rPr>
        <w:t>Статья 41. Прекращение полномочий главы поселения</w:t>
      </w:r>
    </w:p>
    <w:p w:rsidR="00BB38A7" w:rsidRPr="00BB38A7" w:rsidRDefault="00BB38A7" w:rsidP="009F4221">
      <w:pPr>
        <w:ind w:firstLine="709"/>
        <w:jc w:val="both"/>
        <w:rPr>
          <w:color w:val="22272F"/>
          <w:sz w:val="28"/>
          <w:szCs w:val="28"/>
          <w:shd w:val="clear" w:color="auto" w:fill="FFFFFF"/>
        </w:rPr>
      </w:pPr>
      <w:r w:rsidRPr="00BB38A7">
        <w:rPr>
          <w:color w:val="22272F"/>
          <w:sz w:val="28"/>
          <w:szCs w:val="28"/>
          <w:shd w:val="clear" w:color="auto" w:fill="FFFFFF"/>
        </w:rPr>
        <w:t>1.</w:t>
      </w:r>
      <w:r w:rsidR="002F7110">
        <w:rPr>
          <w:color w:val="22272F"/>
          <w:sz w:val="28"/>
          <w:szCs w:val="28"/>
          <w:shd w:val="clear" w:color="auto" w:fill="FFFFFF"/>
        </w:rPr>
        <w:t>6</w:t>
      </w:r>
      <w:r w:rsidRPr="00BB38A7">
        <w:rPr>
          <w:color w:val="22272F"/>
          <w:sz w:val="28"/>
          <w:szCs w:val="28"/>
          <w:shd w:val="clear" w:color="auto" w:fill="FFFFFF"/>
        </w:rPr>
        <w:t xml:space="preserve">.1. п.8 ч. 2  изложить в </w:t>
      </w:r>
      <w:r w:rsidRPr="00BB38A7">
        <w:rPr>
          <w:bCs/>
          <w:color w:val="22272F"/>
          <w:sz w:val="28"/>
          <w:szCs w:val="28"/>
          <w:shd w:val="clear" w:color="auto" w:fill="FFFFFF"/>
        </w:rPr>
        <w:t>новой редакции</w:t>
      </w:r>
      <w:r w:rsidRPr="00BB38A7">
        <w:rPr>
          <w:color w:val="22272F"/>
          <w:sz w:val="28"/>
          <w:szCs w:val="28"/>
          <w:shd w:val="clear" w:color="auto" w:fill="FFFFFF"/>
        </w:rPr>
        <w:t>:</w:t>
      </w:r>
    </w:p>
    <w:p w:rsidR="00BB38A7" w:rsidRPr="00BB38A7" w:rsidRDefault="00BB38A7" w:rsidP="009F4221">
      <w:pPr>
        <w:ind w:firstLine="709"/>
        <w:jc w:val="both"/>
        <w:rPr>
          <w:color w:val="22272F"/>
          <w:sz w:val="28"/>
          <w:szCs w:val="28"/>
          <w:shd w:val="clear" w:color="auto" w:fill="FFFFFF"/>
        </w:rPr>
      </w:pPr>
      <w:proofErr w:type="gramStart"/>
      <w:r w:rsidRPr="00BB38A7">
        <w:rPr>
          <w:color w:val="22272F"/>
          <w:sz w:val="28"/>
          <w:szCs w:val="28"/>
          <w:shd w:val="clear" w:color="auto" w:fill="FFFFFF"/>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B38A7">
        <w:rPr>
          <w:color w:val="22272F"/>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B38A7">
        <w:rPr>
          <w:color w:val="22272F"/>
          <w:sz w:val="28"/>
          <w:szCs w:val="28"/>
          <w:shd w:val="clear" w:color="auto" w:fill="FFFFFF"/>
        </w:rPr>
        <w:t>;"</w:t>
      </w:r>
      <w:proofErr w:type="gramEnd"/>
    </w:p>
    <w:p w:rsidR="00BB38A7" w:rsidRPr="003110BC" w:rsidRDefault="00BB38A7" w:rsidP="009F4221">
      <w:pPr>
        <w:ind w:firstLine="709"/>
        <w:jc w:val="both"/>
        <w:rPr>
          <w:color w:val="22272F"/>
          <w:sz w:val="28"/>
          <w:szCs w:val="28"/>
          <w:shd w:val="clear" w:color="auto" w:fill="FFFFFF"/>
        </w:rPr>
      </w:pPr>
    </w:p>
    <w:p w:rsidR="000371DB" w:rsidRPr="003110BC" w:rsidRDefault="000371DB" w:rsidP="009F4221">
      <w:pPr>
        <w:pStyle w:val="ConsNormal"/>
        <w:ind w:firstLine="709"/>
        <w:jc w:val="both"/>
        <w:rPr>
          <w:rFonts w:ascii="Times New Roman" w:hAnsi="Times New Roman"/>
          <w:sz w:val="28"/>
          <w:szCs w:val="28"/>
        </w:rPr>
      </w:pPr>
      <w:r w:rsidRPr="003110BC">
        <w:rPr>
          <w:rFonts w:ascii="Times New Roman" w:hAnsi="Times New Roman"/>
          <w:sz w:val="28"/>
          <w:szCs w:val="28"/>
        </w:rPr>
        <w:t>2.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Утуликского муниципального образования на государственную регистрацию в Управление Министерства юстиции Российской Федерации по Иркутской области.</w:t>
      </w:r>
    </w:p>
    <w:p w:rsidR="000371DB" w:rsidRPr="003110BC" w:rsidRDefault="000371DB" w:rsidP="009F4221">
      <w:pPr>
        <w:pStyle w:val="ConsNormal"/>
        <w:ind w:firstLine="709"/>
        <w:jc w:val="both"/>
        <w:rPr>
          <w:rFonts w:ascii="Times New Roman" w:hAnsi="Times New Roman"/>
          <w:sz w:val="28"/>
          <w:szCs w:val="28"/>
        </w:rPr>
      </w:pPr>
      <w:r w:rsidRPr="003110BC">
        <w:rPr>
          <w:rFonts w:ascii="Times New Roman" w:hAnsi="Times New Roman"/>
          <w:sz w:val="28"/>
          <w:szCs w:val="28"/>
        </w:rPr>
        <w:t xml:space="preserve">3. </w:t>
      </w:r>
      <w:proofErr w:type="gramStart"/>
      <w:r w:rsidRPr="003110BC">
        <w:rPr>
          <w:rFonts w:ascii="Times New Roman" w:hAnsi="Times New Roman"/>
          <w:sz w:val="28"/>
          <w:szCs w:val="28"/>
        </w:rPr>
        <w:t xml:space="preserve">Главе Утуликского муниципального образования опубликовать муниципальный правовой акт Утуликского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w:t>
      </w:r>
      <w:r w:rsidRPr="003110BC">
        <w:rPr>
          <w:rFonts w:ascii="Times New Roman" w:hAnsi="Times New Roman"/>
          <w:sz w:val="28"/>
          <w:szCs w:val="28"/>
        </w:rPr>
        <w:lastRenderedPageBreak/>
        <w:t>(обнародования муниципального правового акта Утуликского муниципального образования для включения указанных сведений государственный реестр уставов муниципальных образований Иркутской области в 10-дневный срок.</w:t>
      </w:r>
      <w:proofErr w:type="gramEnd"/>
    </w:p>
    <w:p w:rsidR="000371DB" w:rsidRPr="003110BC" w:rsidRDefault="000371DB" w:rsidP="009F4221">
      <w:pPr>
        <w:pStyle w:val="ConsNormal"/>
        <w:ind w:firstLine="709"/>
        <w:jc w:val="both"/>
        <w:rPr>
          <w:rFonts w:ascii="Times New Roman" w:hAnsi="Times New Roman"/>
          <w:sz w:val="28"/>
          <w:szCs w:val="28"/>
        </w:rPr>
      </w:pPr>
      <w:r w:rsidRPr="003110BC">
        <w:rPr>
          <w:rFonts w:ascii="Times New Roman" w:hAnsi="Times New Roman"/>
          <w:sz w:val="28"/>
          <w:szCs w:val="28"/>
        </w:rPr>
        <w:t>4. Установить, что настоящее решение вступает в силу после государственной регистрации и опубликования в "Вестнике Утуликского муниципального образования"</w:t>
      </w:r>
    </w:p>
    <w:p w:rsidR="00044766" w:rsidRPr="003110BC" w:rsidRDefault="00044766" w:rsidP="009F4221">
      <w:pPr>
        <w:rPr>
          <w:color w:val="22272F"/>
          <w:sz w:val="28"/>
          <w:szCs w:val="28"/>
          <w:shd w:val="clear" w:color="auto" w:fill="FFFFFF"/>
        </w:rPr>
      </w:pPr>
    </w:p>
    <w:p w:rsidR="005D0E85" w:rsidRPr="003110BC" w:rsidRDefault="005D0E85" w:rsidP="009F4221">
      <w:pPr>
        <w:jc w:val="right"/>
        <w:rPr>
          <w:sz w:val="28"/>
          <w:szCs w:val="28"/>
        </w:rPr>
      </w:pPr>
    </w:p>
    <w:p w:rsidR="00044766" w:rsidRPr="003110BC" w:rsidRDefault="00044766" w:rsidP="009F4221">
      <w:pPr>
        <w:rPr>
          <w:sz w:val="28"/>
          <w:szCs w:val="28"/>
        </w:rPr>
      </w:pPr>
      <w:r w:rsidRPr="003110BC">
        <w:rPr>
          <w:sz w:val="28"/>
          <w:szCs w:val="28"/>
        </w:rPr>
        <w:t>Председатель Думы, Глава Утуликского</w:t>
      </w:r>
    </w:p>
    <w:p w:rsidR="00044766" w:rsidRPr="003110BC" w:rsidRDefault="00044766" w:rsidP="009F4221">
      <w:pPr>
        <w:rPr>
          <w:sz w:val="28"/>
          <w:szCs w:val="28"/>
        </w:rPr>
      </w:pPr>
      <w:r w:rsidRPr="003110BC">
        <w:rPr>
          <w:sz w:val="28"/>
          <w:szCs w:val="28"/>
        </w:rPr>
        <w:t>сельского поселения</w:t>
      </w:r>
    </w:p>
    <w:p w:rsidR="00044766" w:rsidRPr="003110BC" w:rsidRDefault="00044766" w:rsidP="009F4221">
      <w:pPr>
        <w:rPr>
          <w:sz w:val="28"/>
          <w:szCs w:val="28"/>
        </w:rPr>
      </w:pPr>
      <w:proofErr w:type="spellStart"/>
      <w:r w:rsidRPr="003110BC">
        <w:rPr>
          <w:sz w:val="28"/>
          <w:szCs w:val="28"/>
        </w:rPr>
        <w:t>Е.Б.Вяткин</w:t>
      </w:r>
      <w:proofErr w:type="spellEnd"/>
    </w:p>
    <w:p w:rsidR="005D0E85" w:rsidRDefault="005D0E85" w:rsidP="009F4221">
      <w:pPr>
        <w:jc w:val="right"/>
        <w:rPr>
          <w:rFonts w:ascii="Arial" w:hAnsi="Arial" w:cs="Arial"/>
          <w:sz w:val="24"/>
          <w:szCs w:val="24"/>
        </w:rPr>
      </w:pPr>
    </w:p>
    <w:sectPr w:rsidR="005D0E85" w:rsidSect="003110BC">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2E8" w:rsidRDefault="00B202E8" w:rsidP="0043613C">
      <w:r>
        <w:separator/>
      </w:r>
    </w:p>
  </w:endnote>
  <w:endnote w:type="continuationSeparator" w:id="0">
    <w:p w:rsidR="00B202E8" w:rsidRDefault="00B202E8" w:rsidP="0043613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2E8" w:rsidRDefault="00B202E8" w:rsidP="0043613C">
      <w:r>
        <w:separator/>
      </w:r>
    </w:p>
  </w:footnote>
  <w:footnote w:type="continuationSeparator" w:id="0">
    <w:p w:rsidR="00B202E8" w:rsidRDefault="00B202E8" w:rsidP="004361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3B4A"/>
    <w:multiLevelType w:val="multilevel"/>
    <w:tmpl w:val="90848D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A436B"/>
    <w:multiLevelType w:val="multilevel"/>
    <w:tmpl w:val="2228A3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3C25CE"/>
    <w:multiLevelType w:val="multilevel"/>
    <w:tmpl w:val="FCFE386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686A56"/>
    <w:multiLevelType w:val="multilevel"/>
    <w:tmpl w:val="5472F5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037E5C"/>
    <w:multiLevelType w:val="multilevel"/>
    <w:tmpl w:val="CFD2217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933491"/>
    <w:multiLevelType w:val="multilevel"/>
    <w:tmpl w:val="9654A5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8F53A2"/>
    <w:multiLevelType w:val="multilevel"/>
    <w:tmpl w:val="78D87D0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512183"/>
    <w:multiLevelType w:val="multilevel"/>
    <w:tmpl w:val="B96AB17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6922FD"/>
    <w:multiLevelType w:val="multilevel"/>
    <w:tmpl w:val="F20A2C9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7"/>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6A603B"/>
    <w:rsid w:val="000008BB"/>
    <w:rsid w:val="00000E95"/>
    <w:rsid w:val="00002C9F"/>
    <w:rsid w:val="0000445B"/>
    <w:rsid w:val="00005665"/>
    <w:rsid w:val="00006D29"/>
    <w:rsid w:val="00007098"/>
    <w:rsid w:val="00007960"/>
    <w:rsid w:val="00007C6B"/>
    <w:rsid w:val="00010D68"/>
    <w:rsid w:val="00014E48"/>
    <w:rsid w:val="000152DF"/>
    <w:rsid w:val="00021F4A"/>
    <w:rsid w:val="00025A62"/>
    <w:rsid w:val="00025CFF"/>
    <w:rsid w:val="00026B2F"/>
    <w:rsid w:val="000274F7"/>
    <w:rsid w:val="0002793C"/>
    <w:rsid w:val="00031136"/>
    <w:rsid w:val="000325B5"/>
    <w:rsid w:val="00032A40"/>
    <w:rsid w:val="00032F2E"/>
    <w:rsid w:val="00033F35"/>
    <w:rsid w:val="000345AD"/>
    <w:rsid w:val="000371DB"/>
    <w:rsid w:val="00044766"/>
    <w:rsid w:val="00046C63"/>
    <w:rsid w:val="00046C71"/>
    <w:rsid w:val="00047EDC"/>
    <w:rsid w:val="00051400"/>
    <w:rsid w:val="00055092"/>
    <w:rsid w:val="000565D0"/>
    <w:rsid w:val="00056FC5"/>
    <w:rsid w:val="00057D39"/>
    <w:rsid w:val="000616D8"/>
    <w:rsid w:val="000626FF"/>
    <w:rsid w:val="0006517F"/>
    <w:rsid w:val="00065956"/>
    <w:rsid w:val="00065E6C"/>
    <w:rsid w:val="000670C0"/>
    <w:rsid w:val="00067F14"/>
    <w:rsid w:val="000705D4"/>
    <w:rsid w:val="0007074E"/>
    <w:rsid w:val="00071A52"/>
    <w:rsid w:val="0007262B"/>
    <w:rsid w:val="00072B16"/>
    <w:rsid w:val="00072EB6"/>
    <w:rsid w:val="00076B00"/>
    <w:rsid w:val="00076D8B"/>
    <w:rsid w:val="00076EDE"/>
    <w:rsid w:val="00077202"/>
    <w:rsid w:val="00077A59"/>
    <w:rsid w:val="00080A09"/>
    <w:rsid w:val="00081A29"/>
    <w:rsid w:val="00082207"/>
    <w:rsid w:val="00082C0D"/>
    <w:rsid w:val="000836CB"/>
    <w:rsid w:val="000845DE"/>
    <w:rsid w:val="0008510B"/>
    <w:rsid w:val="000853DB"/>
    <w:rsid w:val="000857F8"/>
    <w:rsid w:val="00087584"/>
    <w:rsid w:val="000910AB"/>
    <w:rsid w:val="00092B3D"/>
    <w:rsid w:val="00094C8D"/>
    <w:rsid w:val="00095387"/>
    <w:rsid w:val="00097050"/>
    <w:rsid w:val="00097F75"/>
    <w:rsid w:val="000A377D"/>
    <w:rsid w:val="000A41B1"/>
    <w:rsid w:val="000A6210"/>
    <w:rsid w:val="000B0445"/>
    <w:rsid w:val="000B0BCA"/>
    <w:rsid w:val="000B0FB0"/>
    <w:rsid w:val="000B49C8"/>
    <w:rsid w:val="000B4C00"/>
    <w:rsid w:val="000B4FD9"/>
    <w:rsid w:val="000B6654"/>
    <w:rsid w:val="000B7144"/>
    <w:rsid w:val="000C0412"/>
    <w:rsid w:val="000C2EA9"/>
    <w:rsid w:val="000C43DB"/>
    <w:rsid w:val="000C5D39"/>
    <w:rsid w:val="000C668F"/>
    <w:rsid w:val="000C7040"/>
    <w:rsid w:val="000C7A5F"/>
    <w:rsid w:val="000D146F"/>
    <w:rsid w:val="000D44E2"/>
    <w:rsid w:val="000D4A0F"/>
    <w:rsid w:val="000D5CA2"/>
    <w:rsid w:val="000D6C37"/>
    <w:rsid w:val="000D7A0A"/>
    <w:rsid w:val="000D7ACC"/>
    <w:rsid w:val="000D7F9E"/>
    <w:rsid w:val="000E0E71"/>
    <w:rsid w:val="000E1EA3"/>
    <w:rsid w:val="000E2FAA"/>
    <w:rsid w:val="000E5C63"/>
    <w:rsid w:val="000E6241"/>
    <w:rsid w:val="000E7B97"/>
    <w:rsid w:val="000E7B9B"/>
    <w:rsid w:val="000F082B"/>
    <w:rsid w:val="000F0F14"/>
    <w:rsid w:val="000F23C5"/>
    <w:rsid w:val="000F2B25"/>
    <w:rsid w:val="000F2C65"/>
    <w:rsid w:val="000F35F4"/>
    <w:rsid w:val="000F36CD"/>
    <w:rsid w:val="000F40BC"/>
    <w:rsid w:val="000F4A85"/>
    <w:rsid w:val="000F6FDE"/>
    <w:rsid w:val="000F7386"/>
    <w:rsid w:val="000F7C54"/>
    <w:rsid w:val="000F7F7C"/>
    <w:rsid w:val="001020FA"/>
    <w:rsid w:val="00102A9B"/>
    <w:rsid w:val="00104320"/>
    <w:rsid w:val="00104417"/>
    <w:rsid w:val="001045A7"/>
    <w:rsid w:val="0010481C"/>
    <w:rsid w:val="00106468"/>
    <w:rsid w:val="00110926"/>
    <w:rsid w:val="001109FB"/>
    <w:rsid w:val="00110CB5"/>
    <w:rsid w:val="001150DD"/>
    <w:rsid w:val="00115E6E"/>
    <w:rsid w:val="0011759A"/>
    <w:rsid w:val="00120469"/>
    <w:rsid w:val="0012141E"/>
    <w:rsid w:val="00122171"/>
    <w:rsid w:val="0012233A"/>
    <w:rsid w:val="00122CF5"/>
    <w:rsid w:val="0012432D"/>
    <w:rsid w:val="00126465"/>
    <w:rsid w:val="001267E6"/>
    <w:rsid w:val="001273B7"/>
    <w:rsid w:val="001276B0"/>
    <w:rsid w:val="0013158A"/>
    <w:rsid w:val="0013174F"/>
    <w:rsid w:val="00135EEB"/>
    <w:rsid w:val="001365BA"/>
    <w:rsid w:val="00137031"/>
    <w:rsid w:val="001376CD"/>
    <w:rsid w:val="00137A1D"/>
    <w:rsid w:val="00142161"/>
    <w:rsid w:val="00144E22"/>
    <w:rsid w:val="00145750"/>
    <w:rsid w:val="00147847"/>
    <w:rsid w:val="00150936"/>
    <w:rsid w:val="00153DCA"/>
    <w:rsid w:val="00154A22"/>
    <w:rsid w:val="00154D4B"/>
    <w:rsid w:val="00155E54"/>
    <w:rsid w:val="00156115"/>
    <w:rsid w:val="00161C38"/>
    <w:rsid w:val="00165190"/>
    <w:rsid w:val="00165E90"/>
    <w:rsid w:val="00167125"/>
    <w:rsid w:val="00167395"/>
    <w:rsid w:val="00171021"/>
    <w:rsid w:val="00173005"/>
    <w:rsid w:val="00173152"/>
    <w:rsid w:val="0017348B"/>
    <w:rsid w:val="001763D0"/>
    <w:rsid w:val="00180790"/>
    <w:rsid w:val="00180F49"/>
    <w:rsid w:val="001845E3"/>
    <w:rsid w:val="001849FA"/>
    <w:rsid w:val="00185A29"/>
    <w:rsid w:val="00185C67"/>
    <w:rsid w:val="00186370"/>
    <w:rsid w:val="001876F0"/>
    <w:rsid w:val="001924FD"/>
    <w:rsid w:val="0019293A"/>
    <w:rsid w:val="001932F1"/>
    <w:rsid w:val="0019376B"/>
    <w:rsid w:val="001938A7"/>
    <w:rsid w:val="00193F79"/>
    <w:rsid w:val="00194DB0"/>
    <w:rsid w:val="001958AD"/>
    <w:rsid w:val="00195CCD"/>
    <w:rsid w:val="00197B73"/>
    <w:rsid w:val="001A0A14"/>
    <w:rsid w:val="001A20C8"/>
    <w:rsid w:val="001A21B7"/>
    <w:rsid w:val="001A2799"/>
    <w:rsid w:val="001A29D0"/>
    <w:rsid w:val="001A2FED"/>
    <w:rsid w:val="001A4774"/>
    <w:rsid w:val="001A4835"/>
    <w:rsid w:val="001A6061"/>
    <w:rsid w:val="001A6DB0"/>
    <w:rsid w:val="001A7D32"/>
    <w:rsid w:val="001B0E5D"/>
    <w:rsid w:val="001B2468"/>
    <w:rsid w:val="001B324C"/>
    <w:rsid w:val="001B4AD7"/>
    <w:rsid w:val="001B4D54"/>
    <w:rsid w:val="001B5945"/>
    <w:rsid w:val="001C2625"/>
    <w:rsid w:val="001C26CA"/>
    <w:rsid w:val="001C320A"/>
    <w:rsid w:val="001C36EF"/>
    <w:rsid w:val="001C41B4"/>
    <w:rsid w:val="001C4332"/>
    <w:rsid w:val="001C4406"/>
    <w:rsid w:val="001C5E9E"/>
    <w:rsid w:val="001D07B5"/>
    <w:rsid w:val="001D19D9"/>
    <w:rsid w:val="001D1E2B"/>
    <w:rsid w:val="001D253D"/>
    <w:rsid w:val="001D3ECC"/>
    <w:rsid w:val="001D4936"/>
    <w:rsid w:val="001D646A"/>
    <w:rsid w:val="001D705A"/>
    <w:rsid w:val="001D709E"/>
    <w:rsid w:val="001D7A7B"/>
    <w:rsid w:val="001E0065"/>
    <w:rsid w:val="001E01B1"/>
    <w:rsid w:val="001E0B44"/>
    <w:rsid w:val="001E0EC1"/>
    <w:rsid w:val="001E460E"/>
    <w:rsid w:val="001E51DB"/>
    <w:rsid w:val="001E55FF"/>
    <w:rsid w:val="001E739F"/>
    <w:rsid w:val="001E7F0A"/>
    <w:rsid w:val="001F062D"/>
    <w:rsid w:val="001F182E"/>
    <w:rsid w:val="001F1FA6"/>
    <w:rsid w:val="001F33F2"/>
    <w:rsid w:val="001F3414"/>
    <w:rsid w:val="001F3B6F"/>
    <w:rsid w:val="001F518C"/>
    <w:rsid w:val="001F569F"/>
    <w:rsid w:val="001F5B79"/>
    <w:rsid w:val="001F672B"/>
    <w:rsid w:val="001F6A8F"/>
    <w:rsid w:val="001F6FED"/>
    <w:rsid w:val="001F776E"/>
    <w:rsid w:val="00201BF3"/>
    <w:rsid w:val="00202005"/>
    <w:rsid w:val="00202957"/>
    <w:rsid w:val="002041F9"/>
    <w:rsid w:val="002043CC"/>
    <w:rsid w:val="002054BE"/>
    <w:rsid w:val="00212A20"/>
    <w:rsid w:val="002159DC"/>
    <w:rsid w:val="00215B1D"/>
    <w:rsid w:val="00216C64"/>
    <w:rsid w:val="00217D82"/>
    <w:rsid w:val="00222817"/>
    <w:rsid w:val="00224C69"/>
    <w:rsid w:val="00225FBC"/>
    <w:rsid w:val="00226768"/>
    <w:rsid w:val="00226B1A"/>
    <w:rsid w:val="0022704A"/>
    <w:rsid w:val="002278F5"/>
    <w:rsid w:val="002335D4"/>
    <w:rsid w:val="002336F1"/>
    <w:rsid w:val="0023386D"/>
    <w:rsid w:val="0023453B"/>
    <w:rsid w:val="00236447"/>
    <w:rsid w:val="00237292"/>
    <w:rsid w:val="002412B5"/>
    <w:rsid w:val="0024194B"/>
    <w:rsid w:val="002419CB"/>
    <w:rsid w:val="00243027"/>
    <w:rsid w:val="00244E98"/>
    <w:rsid w:val="0024679E"/>
    <w:rsid w:val="00247926"/>
    <w:rsid w:val="002504A5"/>
    <w:rsid w:val="0025115E"/>
    <w:rsid w:val="0025385C"/>
    <w:rsid w:val="002547C4"/>
    <w:rsid w:val="0025530A"/>
    <w:rsid w:val="002561DA"/>
    <w:rsid w:val="00260606"/>
    <w:rsid w:val="00262880"/>
    <w:rsid w:val="00262D42"/>
    <w:rsid w:val="00262D50"/>
    <w:rsid w:val="002635F6"/>
    <w:rsid w:val="00263B83"/>
    <w:rsid w:val="0026439E"/>
    <w:rsid w:val="00265C20"/>
    <w:rsid w:val="00265F04"/>
    <w:rsid w:val="002700C1"/>
    <w:rsid w:val="002704FB"/>
    <w:rsid w:val="00270559"/>
    <w:rsid w:val="00270ED8"/>
    <w:rsid w:val="00270F7D"/>
    <w:rsid w:val="002715BB"/>
    <w:rsid w:val="00271640"/>
    <w:rsid w:val="00272E8A"/>
    <w:rsid w:val="002749C5"/>
    <w:rsid w:val="00275490"/>
    <w:rsid w:val="00275620"/>
    <w:rsid w:val="00275AA0"/>
    <w:rsid w:val="00276108"/>
    <w:rsid w:val="00280A42"/>
    <w:rsid w:val="00281E61"/>
    <w:rsid w:val="00281FD1"/>
    <w:rsid w:val="00282633"/>
    <w:rsid w:val="00283760"/>
    <w:rsid w:val="00286466"/>
    <w:rsid w:val="00287052"/>
    <w:rsid w:val="0029161D"/>
    <w:rsid w:val="00297CCA"/>
    <w:rsid w:val="002A402E"/>
    <w:rsid w:val="002A425D"/>
    <w:rsid w:val="002A43BE"/>
    <w:rsid w:val="002A5908"/>
    <w:rsid w:val="002A6DED"/>
    <w:rsid w:val="002A74E3"/>
    <w:rsid w:val="002A786A"/>
    <w:rsid w:val="002A7A0E"/>
    <w:rsid w:val="002B1757"/>
    <w:rsid w:val="002B359A"/>
    <w:rsid w:val="002B4E64"/>
    <w:rsid w:val="002B7F68"/>
    <w:rsid w:val="002C0799"/>
    <w:rsid w:val="002C0FB1"/>
    <w:rsid w:val="002C259E"/>
    <w:rsid w:val="002C4509"/>
    <w:rsid w:val="002C4E9F"/>
    <w:rsid w:val="002C5D0C"/>
    <w:rsid w:val="002C7BAB"/>
    <w:rsid w:val="002C7FE1"/>
    <w:rsid w:val="002D0662"/>
    <w:rsid w:val="002D161F"/>
    <w:rsid w:val="002D1735"/>
    <w:rsid w:val="002D195B"/>
    <w:rsid w:val="002D2C04"/>
    <w:rsid w:val="002D42DC"/>
    <w:rsid w:val="002D7033"/>
    <w:rsid w:val="002D7B11"/>
    <w:rsid w:val="002E01EE"/>
    <w:rsid w:val="002E04F6"/>
    <w:rsid w:val="002E262C"/>
    <w:rsid w:val="002E2B00"/>
    <w:rsid w:val="002E2D70"/>
    <w:rsid w:val="002E51FA"/>
    <w:rsid w:val="002E58E6"/>
    <w:rsid w:val="002E69B4"/>
    <w:rsid w:val="002E7B9B"/>
    <w:rsid w:val="002F2541"/>
    <w:rsid w:val="002F29B8"/>
    <w:rsid w:val="002F2BA8"/>
    <w:rsid w:val="002F3477"/>
    <w:rsid w:val="002F649C"/>
    <w:rsid w:val="002F7110"/>
    <w:rsid w:val="00300C05"/>
    <w:rsid w:val="003011D5"/>
    <w:rsid w:val="003014DC"/>
    <w:rsid w:val="0030153D"/>
    <w:rsid w:val="00301630"/>
    <w:rsid w:val="0030206B"/>
    <w:rsid w:val="00304FBB"/>
    <w:rsid w:val="003051F2"/>
    <w:rsid w:val="00307A10"/>
    <w:rsid w:val="00310278"/>
    <w:rsid w:val="003110BC"/>
    <w:rsid w:val="00313255"/>
    <w:rsid w:val="0031416E"/>
    <w:rsid w:val="00314D6A"/>
    <w:rsid w:val="00316CB6"/>
    <w:rsid w:val="003217D7"/>
    <w:rsid w:val="00321D80"/>
    <w:rsid w:val="00322346"/>
    <w:rsid w:val="00323132"/>
    <w:rsid w:val="00323471"/>
    <w:rsid w:val="00323D77"/>
    <w:rsid w:val="00326014"/>
    <w:rsid w:val="003264D0"/>
    <w:rsid w:val="00330090"/>
    <w:rsid w:val="003313C5"/>
    <w:rsid w:val="00331A81"/>
    <w:rsid w:val="00331B5A"/>
    <w:rsid w:val="00332CB6"/>
    <w:rsid w:val="00332FF7"/>
    <w:rsid w:val="00333DB8"/>
    <w:rsid w:val="00334512"/>
    <w:rsid w:val="00335DC3"/>
    <w:rsid w:val="00336369"/>
    <w:rsid w:val="0033680D"/>
    <w:rsid w:val="003410B6"/>
    <w:rsid w:val="00341374"/>
    <w:rsid w:val="003418E2"/>
    <w:rsid w:val="0034233E"/>
    <w:rsid w:val="00344DCC"/>
    <w:rsid w:val="003471C2"/>
    <w:rsid w:val="00347FCE"/>
    <w:rsid w:val="0035068D"/>
    <w:rsid w:val="003506D5"/>
    <w:rsid w:val="00350A21"/>
    <w:rsid w:val="003518DE"/>
    <w:rsid w:val="0035231D"/>
    <w:rsid w:val="003525EC"/>
    <w:rsid w:val="00352C6A"/>
    <w:rsid w:val="003539CB"/>
    <w:rsid w:val="00356B6F"/>
    <w:rsid w:val="00357078"/>
    <w:rsid w:val="00360562"/>
    <w:rsid w:val="003610DA"/>
    <w:rsid w:val="003613D4"/>
    <w:rsid w:val="00361F0A"/>
    <w:rsid w:val="00364367"/>
    <w:rsid w:val="00364A5F"/>
    <w:rsid w:val="00365758"/>
    <w:rsid w:val="00365ACB"/>
    <w:rsid w:val="00366318"/>
    <w:rsid w:val="003670EF"/>
    <w:rsid w:val="003677AD"/>
    <w:rsid w:val="00367C08"/>
    <w:rsid w:val="00371D17"/>
    <w:rsid w:val="00374884"/>
    <w:rsid w:val="0038003F"/>
    <w:rsid w:val="003803D4"/>
    <w:rsid w:val="00380A4E"/>
    <w:rsid w:val="003830D9"/>
    <w:rsid w:val="003831EA"/>
    <w:rsid w:val="00383C5B"/>
    <w:rsid w:val="00383CE1"/>
    <w:rsid w:val="003844B1"/>
    <w:rsid w:val="00384A81"/>
    <w:rsid w:val="00385A1B"/>
    <w:rsid w:val="00385C92"/>
    <w:rsid w:val="00386A5E"/>
    <w:rsid w:val="00386EBB"/>
    <w:rsid w:val="0038754D"/>
    <w:rsid w:val="00391E9E"/>
    <w:rsid w:val="00394B86"/>
    <w:rsid w:val="00394E0D"/>
    <w:rsid w:val="00395253"/>
    <w:rsid w:val="003973EE"/>
    <w:rsid w:val="003A033F"/>
    <w:rsid w:val="003A09E8"/>
    <w:rsid w:val="003A0A19"/>
    <w:rsid w:val="003A2011"/>
    <w:rsid w:val="003A209B"/>
    <w:rsid w:val="003A514F"/>
    <w:rsid w:val="003A6A86"/>
    <w:rsid w:val="003A719A"/>
    <w:rsid w:val="003B0749"/>
    <w:rsid w:val="003B0CD3"/>
    <w:rsid w:val="003B421A"/>
    <w:rsid w:val="003B604B"/>
    <w:rsid w:val="003B76D9"/>
    <w:rsid w:val="003C01F7"/>
    <w:rsid w:val="003C10E9"/>
    <w:rsid w:val="003C181A"/>
    <w:rsid w:val="003C2C49"/>
    <w:rsid w:val="003C3200"/>
    <w:rsid w:val="003C328E"/>
    <w:rsid w:val="003C387F"/>
    <w:rsid w:val="003C3FF7"/>
    <w:rsid w:val="003C45F3"/>
    <w:rsid w:val="003C5FA9"/>
    <w:rsid w:val="003C60DA"/>
    <w:rsid w:val="003C63F4"/>
    <w:rsid w:val="003D3113"/>
    <w:rsid w:val="003D3EE3"/>
    <w:rsid w:val="003D3F87"/>
    <w:rsid w:val="003D40F5"/>
    <w:rsid w:val="003D665E"/>
    <w:rsid w:val="003D6DB1"/>
    <w:rsid w:val="003E1829"/>
    <w:rsid w:val="003E211C"/>
    <w:rsid w:val="003E29A6"/>
    <w:rsid w:val="003E2B4B"/>
    <w:rsid w:val="003E3671"/>
    <w:rsid w:val="003E54FD"/>
    <w:rsid w:val="003F0E40"/>
    <w:rsid w:val="003F195E"/>
    <w:rsid w:val="003F23D4"/>
    <w:rsid w:val="003F2F90"/>
    <w:rsid w:val="003F38B4"/>
    <w:rsid w:val="003F47E3"/>
    <w:rsid w:val="003F4C56"/>
    <w:rsid w:val="003F52AF"/>
    <w:rsid w:val="003F69AD"/>
    <w:rsid w:val="003F72C9"/>
    <w:rsid w:val="00400697"/>
    <w:rsid w:val="00400C9C"/>
    <w:rsid w:val="0040158A"/>
    <w:rsid w:val="004015D4"/>
    <w:rsid w:val="00402CB6"/>
    <w:rsid w:val="004032BA"/>
    <w:rsid w:val="004041CD"/>
    <w:rsid w:val="00404A77"/>
    <w:rsid w:val="00404B78"/>
    <w:rsid w:val="00407387"/>
    <w:rsid w:val="004105BB"/>
    <w:rsid w:val="004108EF"/>
    <w:rsid w:val="0041140F"/>
    <w:rsid w:val="00412A0B"/>
    <w:rsid w:val="00412AD2"/>
    <w:rsid w:val="00413693"/>
    <w:rsid w:val="00413D49"/>
    <w:rsid w:val="0041400C"/>
    <w:rsid w:val="004148B0"/>
    <w:rsid w:val="00414FCF"/>
    <w:rsid w:val="004170D7"/>
    <w:rsid w:val="004174AB"/>
    <w:rsid w:val="004202A3"/>
    <w:rsid w:val="004213B2"/>
    <w:rsid w:val="0042143F"/>
    <w:rsid w:val="004232DA"/>
    <w:rsid w:val="00430058"/>
    <w:rsid w:val="00430A80"/>
    <w:rsid w:val="00432038"/>
    <w:rsid w:val="00433A32"/>
    <w:rsid w:val="00433B11"/>
    <w:rsid w:val="004349D8"/>
    <w:rsid w:val="00434C5D"/>
    <w:rsid w:val="00435289"/>
    <w:rsid w:val="0043613C"/>
    <w:rsid w:val="00437656"/>
    <w:rsid w:val="0044131C"/>
    <w:rsid w:val="0044435B"/>
    <w:rsid w:val="004447A8"/>
    <w:rsid w:val="00445BF4"/>
    <w:rsid w:val="00447444"/>
    <w:rsid w:val="004475C3"/>
    <w:rsid w:val="004508D7"/>
    <w:rsid w:val="004510D9"/>
    <w:rsid w:val="00451A1E"/>
    <w:rsid w:val="004528B1"/>
    <w:rsid w:val="00455665"/>
    <w:rsid w:val="00457428"/>
    <w:rsid w:val="00461EA3"/>
    <w:rsid w:val="00462275"/>
    <w:rsid w:val="00463F6E"/>
    <w:rsid w:val="00464498"/>
    <w:rsid w:val="00464684"/>
    <w:rsid w:val="00466C3F"/>
    <w:rsid w:val="004670BB"/>
    <w:rsid w:val="00473A78"/>
    <w:rsid w:val="004753AF"/>
    <w:rsid w:val="00475C99"/>
    <w:rsid w:val="004767DA"/>
    <w:rsid w:val="0047749E"/>
    <w:rsid w:val="00477DAA"/>
    <w:rsid w:val="00477FEF"/>
    <w:rsid w:val="004806FC"/>
    <w:rsid w:val="00480C0A"/>
    <w:rsid w:val="0048204B"/>
    <w:rsid w:val="004829A4"/>
    <w:rsid w:val="00482B8D"/>
    <w:rsid w:val="00483C47"/>
    <w:rsid w:val="00484407"/>
    <w:rsid w:val="00484D74"/>
    <w:rsid w:val="00485104"/>
    <w:rsid w:val="00485850"/>
    <w:rsid w:val="0048697D"/>
    <w:rsid w:val="00487E30"/>
    <w:rsid w:val="00493D38"/>
    <w:rsid w:val="0049652B"/>
    <w:rsid w:val="00497C1D"/>
    <w:rsid w:val="004A0603"/>
    <w:rsid w:val="004A101A"/>
    <w:rsid w:val="004A1B9D"/>
    <w:rsid w:val="004A20F5"/>
    <w:rsid w:val="004A4B2D"/>
    <w:rsid w:val="004A740D"/>
    <w:rsid w:val="004B069F"/>
    <w:rsid w:val="004B0A90"/>
    <w:rsid w:val="004B0D94"/>
    <w:rsid w:val="004B1260"/>
    <w:rsid w:val="004B237E"/>
    <w:rsid w:val="004B4B36"/>
    <w:rsid w:val="004C2017"/>
    <w:rsid w:val="004C262F"/>
    <w:rsid w:val="004C3FBD"/>
    <w:rsid w:val="004C4AC9"/>
    <w:rsid w:val="004C6E56"/>
    <w:rsid w:val="004C7A9B"/>
    <w:rsid w:val="004D0281"/>
    <w:rsid w:val="004D177D"/>
    <w:rsid w:val="004D3157"/>
    <w:rsid w:val="004D36E3"/>
    <w:rsid w:val="004D58C4"/>
    <w:rsid w:val="004E1504"/>
    <w:rsid w:val="004E231D"/>
    <w:rsid w:val="004E4DF8"/>
    <w:rsid w:val="004E5895"/>
    <w:rsid w:val="004E6225"/>
    <w:rsid w:val="004E6B66"/>
    <w:rsid w:val="004F03B7"/>
    <w:rsid w:val="004F0E28"/>
    <w:rsid w:val="004F194B"/>
    <w:rsid w:val="004F1EDF"/>
    <w:rsid w:val="004F302A"/>
    <w:rsid w:val="004F4A11"/>
    <w:rsid w:val="004F7D2E"/>
    <w:rsid w:val="0050354D"/>
    <w:rsid w:val="00503DFE"/>
    <w:rsid w:val="005059A9"/>
    <w:rsid w:val="00506AE1"/>
    <w:rsid w:val="00506DF9"/>
    <w:rsid w:val="005077AC"/>
    <w:rsid w:val="00507A87"/>
    <w:rsid w:val="005128F8"/>
    <w:rsid w:val="00514B7E"/>
    <w:rsid w:val="00516F1B"/>
    <w:rsid w:val="0052015E"/>
    <w:rsid w:val="00520529"/>
    <w:rsid w:val="00521A6D"/>
    <w:rsid w:val="00522852"/>
    <w:rsid w:val="00522ABD"/>
    <w:rsid w:val="00523E5B"/>
    <w:rsid w:val="00523FFD"/>
    <w:rsid w:val="00524B9F"/>
    <w:rsid w:val="00524EBE"/>
    <w:rsid w:val="00525C6E"/>
    <w:rsid w:val="00533DF6"/>
    <w:rsid w:val="00536D31"/>
    <w:rsid w:val="005372BB"/>
    <w:rsid w:val="00537344"/>
    <w:rsid w:val="005373AF"/>
    <w:rsid w:val="0054003A"/>
    <w:rsid w:val="00540147"/>
    <w:rsid w:val="00540379"/>
    <w:rsid w:val="005424B7"/>
    <w:rsid w:val="00542B9B"/>
    <w:rsid w:val="00543284"/>
    <w:rsid w:val="00544671"/>
    <w:rsid w:val="00546EA1"/>
    <w:rsid w:val="00546FEE"/>
    <w:rsid w:val="00551335"/>
    <w:rsid w:val="005517F1"/>
    <w:rsid w:val="005528A7"/>
    <w:rsid w:val="00553529"/>
    <w:rsid w:val="0055352B"/>
    <w:rsid w:val="00554A21"/>
    <w:rsid w:val="00555F78"/>
    <w:rsid w:val="005565A7"/>
    <w:rsid w:val="00556DCA"/>
    <w:rsid w:val="0056083A"/>
    <w:rsid w:val="00564327"/>
    <w:rsid w:val="00564F09"/>
    <w:rsid w:val="005659E9"/>
    <w:rsid w:val="00566A62"/>
    <w:rsid w:val="00567053"/>
    <w:rsid w:val="00567F99"/>
    <w:rsid w:val="00570F2F"/>
    <w:rsid w:val="00572E0D"/>
    <w:rsid w:val="00573AC4"/>
    <w:rsid w:val="00574271"/>
    <w:rsid w:val="0057435E"/>
    <w:rsid w:val="00574AFA"/>
    <w:rsid w:val="00575346"/>
    <w:rsid w:val="00577280"/>
    <w:rsid w:val="00580456"/>
    <w:rsid w:val="00580818"/>
    <w:rsid w:val="00581A54"/>
    <w:rsid w:val="005834B9"/>
    <w:rsid w:val="00583FB7"/>
    <w:rsid w:val="00585769"/>
    <w:rsid w:val="00585D29"/>
    <w:rsid w:val="00587D9B"/>
    <w:rsid w:val="00587E29"/>
    <w:rsid w:val="00595039"/>
    <w:rsid w:val="005952E8"/>
    <w:rsid w:val="00596669"/>
    <w:rsid w:val="005A41C0"/>
    <w:rsid w:val="005A6CE7"/>
    <w:rsid w:val="005B02A8"/>
    <w:rsid w:val="005B2559"/>
    <w:rsid w:val="005B2808"/>
    <w:rsid w:val="005B39E9"/>
    <w:rsid w:val="005B4B3D"/>
    <w:rsid w:val="005B546A"/>
    <w:rsid w:val="005B6104"/>
    <w:rsid w:val="005B61F1"/>
    <w:rsid w:val="005B64A3"/>
    <w:rsid w:val="005B6B6B"/>
    <w:rsid w:val="005C03B9"/>
    <w:rsid w:val="005C196D"/>
    <w:rsid w:val="005C1B53"/>
    <w:rsid w:val="005C29B2"/>
    <w:rsid w:val="005C4197"/>
    <w:rsid w:val="005C42EC"/>
    <w:rsid w:val="005C4BF2"/>
    <w:rsid w:val="005C597A"/>
    <w:rsid w:val="005C702B"/>
    <w:rsid w:val="005D0E85"/>
    <w:rsid w:val="005D151F"/>
    <w:rsid w:val="005D4546"/>
    <w:rsid w:val="005D7C57"/>
    <w:rsid w:val="005E09B4"/>
    <w:rsid w:val="005E134C"/>
    <w:rsid w:val="005E1ABA"/>
    <w:rsid w:val="005E1F1B"/>
    <w:rsid w:val="005E427A"/>
    <w:rsid w:val="005E4304"/>
    <w:rsid w:val="005E5828"/>
    <w:rsid w:val="005E6C14"/>
    <w:rsid w:val="005E7410"/>
    <w:rsid w:val="005E74F0"/>
    <w:rsid w:val="005E768C"/>
    <w:rsid w:val="005F4404"/>
    <w:rsid w:val="005F71FD"/>
    <w:rsid w:val="005F7DB4"/>
    <w:rsid w:val="006031D7"/>
    <w:rsid w:val="006055C0"/>
    <w:rsid w:val="00605AC7"/>
    <w:rsid w:val="00605ECD"/>
    <w:rsid w:val="006123FE"/>
    <w:rsid w:val="0061376D"/>
    <w:rsid w:val="00615748"/>
    <w:rsid w:val="006170E6"/>
    <w:rsid w:val="006170FD"/>
    <w:rsid w:val="00617CC6"/>
    <w:rsid w:val="0062027D"/>
    <w:rsid w:val="0062071F"/>
    <w:rsid w:val="006207C6"/>
    <w:rsid w:val="0062240C"/>
    <w:rsid w:val="00623B49"/>
    <w:rsid w:val="00623F73"/>
    <w:rsid w:val="006249EE"/>
    <w:rsid w:val="00625A7D"/>
    <w:rsid w:val="00625E41"/>
    <w:rsid w:val="00626BBC"/>
    <w:rsid w:val="006270C9"/>
    <w:rsid w:val="0062733D"/>
    <w:rsid w:val="00627E82"/>
    <w:rsid w:val="00627FDA"/>
    <w:rsid w:val="00630A86"/>
    <w:rsid w:val="00632AAE"/>
    <w:rsid w:val="00632C7E"/>
    <w:rsid w:val="00633580"/>
    <w:rsid w:val="006337DB"/>
    <w:rsid w:val="00634FA1"/>
    <w:rsid w:val="00636411"/>
    <w:rsid w:val="00640E08"/>
    <w:rsid w:val="00640EC5"/>
    <w:rsid w:val="00641815"/>
    <w:rsid w:val="006418C0"/>
    <w:rsid w:val="0064217F"/>
    <w:rsid w:val="00642EB5"/>
    <w:rsid w:val="0064423D"/>
    <w:rsid w:val="00645BF4"/>
    <w:rsid w:val="00645F2B"/>
    <w:rsid w:val="006470E6"/>
    <w:rsid w:val="00653ED7"/>
    <w:rsid w:val="0065467A"/>
    <w:rsid w:val="006559DB"/>
    <w:rsid w:val="00656E05"/>
    <w:rsid w:val="00657654"/>
    <w:rsid w:val="00661C65"/>
    <w:rsid w:val="0066297E"/>
    <w:rsid w:val="00662A34"/>
    <w:rsid w:val="0066469D"/>
    <w:rsid w:val="00665144"/>
    <w:rsid w:val="00665A4F"/>
    <w:rsid w:val="00665CC0"/>
    <w:rsid w:val="006660DA"/>
    <w:rsid w:val="006662EE"/>
    <w:rsid w:val="00666D48"/>
    <w:rsid w:val="00670296"/>
    <w:rsid w:val="00671FED"/>
    <w:rsid w:val="00672ABF"/>
    <w:rsid w:val="00672C04"/>
    <w:rsid w:val="00672CCA"/>
    <w:rsid w:val="00673504"/>
    <w:rsid w:val="00676612"/>
    <w:rsid w:val="006817D1"/>
    <w:rsid w:val="006835B4"/>
    <w:rsid w:val="00683E55"/>
    <w:rsid w:val="00684DA3"/>
    <w:rsid w:val="00685C85"/>
    <w:rsid w:val="006872A7"/>
    <w:rsid w:val="00691C44"/>
    <w:rsid w:val="00693C8A"/>
    <w:rsid w:val="006945C1"/>
    <w:rsid w:val="00694946"/>
    <w:rsid w:val="006953AF"/>
    <w:rsid w:val="00696B31"/>
    <w:rsid w:val="0069701B"/>
    <w:rsid w:val="00697DC6"/>
    <w:rsid w:val="006A0E9B"/>
    <w:rsid w:val="006A0FA7"/>
    <w:rsid w:val="006A14EA"/>
    <w:rsid w:val="006A1E05"/>
    <w:rsid w:val="006A402B"/>
    <w:rsid w:val="006A4FAC"/>
    <w:rsid w:val="006A603B"/>
    <w:rsid w:val="006A6254"/>
    <w:rsid w:val="006A70CA"/>
    <w:rsid w:val="006A748D"/>
    <w:rsid w:val="006A7544"/>
    <w:rsid w:val="006B016C"/>
    <w:rsid w:val="006B020E"/>
    <w:rsid w:val="006B22D8"/>
    <w:rsid w:val="006B2C7D"/>
    <w:rsid w:val="006B580E"/>
    <w:rsid w:val="006B5B51"/>
    <w:rsid w:val="006B6ACB"/>
    <w:rsid w:val="006B6E97"/>
    <w:rsid w:val="006C2AAE"/>
    <w:rsid w:val="006C2D86"/>
    <w:rsid w:val="006C3CA5"/>
    <w:rsid w:val="006C6332"/>
    <w:rsid w:val="006C6AE4"/>
    <w:rsid w:val="006C735E"/>
    <w:rsid w:val="006C76BA"/>
    <w:rsid w:val="006D199B"/>
    <w:rsid w:val="006D267D"/>
    <w:rsid w:val="006D2770"/>
    <w:rsid w:val="006D4385"/>
    <w:rsid w:val="006D452B"/>
    <w:rsid w:val="006D4666"/>
    <w:rsid w:val="006D524D"/>
    <w:rsid w:val="006D5FAA"/>
    <w:rsid w:val="006D782A"/>
    <w:rsid w:val="006E0343"/>
    <w:rsid w:val="006E040B"/>
    <w:rsid w:val="006E0A61"/>
    <w:rsid w:val="006E2EBA"/>
    <w:rsid w:val="006E3548"/>
    <w:rsid w:val="006E390A"/>
    <w:rsid w:val="006E41D4"/>
    <w:rsid w:val="006E583C"/>
    <w:rsid w:val="006E671A"/>
    <w:rsid w:val="006F0E9C"/>
    <w:rsid w:val="006F0F7B"/>
    <w:rsid w:val="006F1704"/>
    <w:rsid w:val="006F1CBE"/>
    <w:rsid w:val="006F2A64"/>
    <w:rsid w:val="006F2D4F"/>
    <w:rsid w:val="006F6E96"/>
    <w:rsid w:val="006F74A8"/>
    <w:rsid w:val="00700F2D"/>
    <w:rsid w:val="00701260"/>
    <w:rsid w:val="00703602"/>
    <w:rsid w:val="00704EF5"/>
    <w:rsid w:val="007070CA"/>
    <w:rsid w:val="00712BBF"/>
    <w:rsid w:val="00720FE9"/>
    <w:rsid w:val="00722EA8"/>
    <w:rsid w:val="0072557E"/>
    <w:rsid w:val="00725D94"/>
    <w:rsid w:val="00726A31"/>
    <w:rsid w:val="007303FB"/>
    <w:rsid w:val="00730BA4"/>
    <w:rsid w:val="00732CD4"/>
    <w:rsid w:val="00733220"/>
    <w:rsid w:val="00733287"/>
    <w:rsid w:val="007353A8"/>
    <w:rsid w:val="00735F1C"/>
    <w:rsid w:val="007406F7"/>
    <w:rsid w:val="00740B2B"/>
    <w:rsid w:val="00741083"/>
    <w:rsid w:val="007410B6"/>
    <w:rsid w:val="0074323E"/>
    <w:rsid w:val="0074549F"/>
    <w:rsid w:val="0074556E"/>
    <w:rsid w:val="00746CC6"/>
    <w:rsid w:val="007476B2"/>
    <w:rsid w:val="0075141F"/>
    <w:rsid w:val="00751E5C"/>
    <w:rsid w:val="00753936"/>
    <w:rsid w:val="00754438"/>
    <w:rsid w:val="0075537E"/>
    <w:rsid w:val="00755413"/>
    <w:rsid w:val="0075580D"/>
    <w:rsid w:val="00755BDC"/>
    <w:rsid w:val="00756BFC"/>
    <w:rsid w:val="00757275"/>
    <w:rsid w:val="007630D5"/>
    <w:rsid w:val="00764785"/>
    <w:rsid w:val="0076483C"/>
    <w:rsid w:val="00764BE6"/>
    <w:rsid w:val="00766546"/>
    <w:rsid w:val="00767FF9"/>
    <w:rsid w:val="00772218"/>
    <w:rsid w:val="007734A4"/>
    <w:rsid w:val="00777679"/>
    <w:rsid w:val="0078140B"/>
    <w:rsid w:val="00781F28"/>
    <w:rsid w:val="00783992"/>
    <w:rsid w:val="00785490"/>
    <w:rsid w:val="00785B88"/>
    <w:rsid w:val="00785BD9"/>
    <w:rsid w:val="00790B75"/>
    <w:rsid w:val="007930C2"/>
    <w:rsid w:val="00793FE9"/>
    <w:rsid w:val="0079561B"/>
    <w:rsid w:val="00796268"/>
    <w:rsid w:val="00796913"/>
    <w:rsid w:val="007A0FAA"/>
    <w:rsid w:val="007A16CA"/>
    <w:rsid w:val="007A2A10"/>
    <w:rsid w:val="007A478E"/>
    <w:rsid w:val="007A4F8A"/>
    <w:rsid w:val="007A4FDA"/>
    <w:rsid w:val="007A70D2"/>
    <w:rsid w:val="007A7437"/>
    <w:rsid w:val="007A7C3E"/>
    <w:rsid w:val="007B0553"/>
    <w:rsid w:val="007B1BB4"/>
    <w:rsid w:val="007B1CE3"/>
    <w:rsid w:val="007B22BF"/>
    <w:rsid w:val="007B305D"/>
    <w:rsid w:val="007B3F86"/>
    <w:rsid w:val="007B6598"/>
    <w:rsid w:val="007C0C62"/>
    <w:rsid w:val="007C1155"/>
    <w:rsid w:val="007C42A7"/>
    <w:rsid w:val="007C4DAA"/>
    <w:rsid w:val="007C4FBC"/>
    <w:rsid w:val="007C545C"/>
    <w:rsid w:val="007C570F"/>
    <w:rsid w:val="007C605B"/>
    <w:rsid w:val="007C66E9"/>
    <w:rsid w:val="007C71D5"/>
    <w:rsid w:val="007C751D"/>
    <w:rsid w:val="007D0C1C"/>
    <w:rsid w:val="007D2AA5"/>
    <w:rsid w:val="007D46D6"/>
    <w:rsid w:val="007D5135"/>
    <w:rsid w:val="007D5503"/>
    <w:rsid w:val="007D5F03"/>
    <w:rsid w:val="007D638C"/>
    <w:rsid w:val="007E0D89"/>
    <w:rsid w:val="007E3302"/>
    <w:rsid w:val="007E354B"/>
    <w:rsid w:val="007E6B1A"/>
    <w:rsid w:val="007E6C1F"/>
    <w:rsid w:val="007E7764"/>
    <w:rsid w:val="007E7A3B"/>
    <w:rsid w:val="007F2081"/>
    <w:rsid w:val="007F620B"/>
    <w:rsid w:val="007F68B2"/>
    <w:rsid w:val="007F7A85"/>
    <w:rsid w:val="008010DE"/>
    <w:rsid w:val="00804960"/>
    <w:rsid w:val="00804D4A"/>
    <w:rsid w:val="0081062E"/>
    <w:rsid w:val="00812A71"/>
    <w:rsid w:val="00812B19"/>
    <w:rsid w:val="00813D4A"/>
    <w:rsid w:val="00817A05"/>
    <w:rsid w:val="008206AD"/>
    <w:rsid w:val="00821259"/>
    <w:rsid w:val="008219C2"/>
    <w:rsid w:val="008249C9"/>
    <w:rsid w:val="00825560"/>
    <w:rsid w:val="008264B0"/>
    <w:rsid w:val="0082687E"/>
    <w:rsid w:val="008274EF"/>
    <w:rsid w:val="00827BEB"/>
    <w:rsid w:val="008309B5"/>
    <w:rsid w:val="00833369"/>
    <w:rsid w:val="008357ED"/>
    <w:rsid w:val="00836787"/>
    <w:rsid w:val="00837621"/>
    <w:rsid w:val="00840C68"/>
    <w:rsid w:val="008421E5"/>
    <w:rsid w:val="00842FAA"/>
    <w:rsid w:val="00843088"/>
    <w:rsid w:val="00844D94"/>
    <w:rsid w:val="008465D5"/>
    <w:rsid w:val="00846AB2"/>
    <w:rsid w:val="00846F52"/>
    <w:rsid w:val="00850843"/>
    <w:rsid w:val="008516CD"/>
    <w:rsid w:val="00851CC2"/>
    <w:rsid w:val="00851EC3"/>
    <w:rsid w:val="00852CD9"/>
    <w:rsid w:val="0085485D"/>
    <w:rsid w:val="008573D0"/>
    <w:rsid w:val="008573E4"/>
    <w:rsid w:val="0085768A"/>
    <w:rsid w:val="00857F15"/>
    <w:rsid w:val="00863B46"/>
    <w:rsid w:val="008652BD"/>
    <w:rsid w:val="008678F7"/>
    <w:rsid w:val="00867EB5"/>
    <w:rsid w:val="008717D4"/>
    <w:rsid w:val="00871CE1"/>
    <w:rsid w:val="00871DC5"/>
    <w:rsid w:val="00871DE9"/>
    <w:rsid w:val="00873475"/>
    <w:rsid w:val="00875474"/>
    <w:rsid w:val="00876767"/>
    <w:rsid w:val="00877D36"/>
    <w:rsid w:val="00880FF5"/>
    <w:rsid w:val="00881B49"/>
    <w:rsid w:val="00882DA6"/>
    <w:rsid w:val="00882EEB"/>
    <w:rsid w:val="008831C8"/>
    <w:rsid w:val="00883D83"/>
    <w:rsid w:val="00884F14"/>
    <w:rsid w:val="00890F57"/>
    <w:rsid w:val="00892137"/>
    <w:rsid w:val="0089465F"/>
    <w:rsid w:val="00894B06"/>
    <w:rsid w:val="008A18AF"/>
    <w:rsid w:val="008A34B3"/>
    <w:rsid w:val="008A34DD"/>
    <w:rsid w:val="008A3648"/>
    <w:rsid w:val="008A4266"/>
    <w:rsid w:val="008A5289"/>
    <w:rsid w:val="008A63E3"/>
    <w:rsid w:val="008A64B5"/>
    <w:rsid w:val="008A6548"/>
    <w:rsid w:val="008A68F0"/>
    <w:rsid w:val="008B204D"/>
    <w:rsid w:val="008B2C5D"/>
    <w:rsid w:val="008B2EE2"/>
    <w:rsid w:val="008B30C4"/>
    <w:rsid w:val="008B4CE0"/>
    <w:rsid w:val="008B7FF2"/>
    <w:rsid w:val="008C26B7"/>
    <w:rsid w:val="008C291A"/>
    <w:rsid w:val="008C7145"/>
    <w:rsid w:val="008C7402"/>
    <w:rsid w:val="008D0761"/>
    <w:rsid w:val="008D28E8"/>
    <w:rsid w:val="008D2F2A"/>
    <w:rsid w:val="008D34B7"/>
    <w:rsid w:val="008D62D6"/>
    <w:rsid w:val="008D67CD"/>
    <w:rsid w:val="008D79C2"/>
    <w:rsid w:val="008D7F33"/>
    <w:rsid w:val="008E2645"/>
    <w:rsid w:val="008E28A4"/>
    <w:rsid w:val="008E3A68"/>
    <w:rsid w:val="008E471F"/>
    <w:rsid w:val="008E57DE"/>
    <w:rsid w:val="008E792A"/>
    <w:rsid w:val="008F16FB"/>
    <w:rsid w:val="008F1BE3"/>
    <w:rsid w:val="008F354D"/>
    <w:rsid w:val="008F52D6"/>
    <w:rsid w:val="008F75D1"/>
    <w:rsid w:val="008F7DA5"/>
    <w:rsid w:val="00900067"/>
    <w:rsid w:val="00900E5F"/>
    <w:rsid w:val="00901889"/>
    <w:rsid w:val="009026AD"/>
    <w:rsid w:val="0090281B"/>
    <w:rsid w:val="00906058"/>
    <w:rsid w:val="009060AE"/>
    <w:rsid w:val="009065D4"/>
    <w:rsid w:val="0091081F"/>
    <w:rsid w:val="00910EAC"/>
    <w:rsid w:val="00911A7F"/>
    <w:rsid w:val="00911D57"/>
    <w:rsid w:val="00912340"/>
    <w:rsid w:val="00913ADB"/>
    <w:rsid w:val="00914AC4"/>
    <w:rsid w:val="0091672A"/>
    <w:rsid w:val="0091799B"/>
    <w:rsid w:val="00921CEE"/>
    <w:rsid w:val="00923BEA"/>
    <w:rsid w:val="00923DFC"/>
    <w:rsid w:val="00925476"/>
    <w:rsid w:val="0093297F"/>
    <w:rsid w:val="00932FE9"/>
    <w:rsid w:val="0093520C"/>
    <w:rsid w:val="009353F7"/>
    <w:rsid w:val="00935BB3"/>
    <w:rsid w:val="00935D2D"/>
    <w:rsid w:val="00936851"/>
    <w:rsid w:val="00941127"/>
    <w:rsid w:val="009412C8"/>
    <w:rsid w:val="00943096"/>
    <w:rsid w:val="00943176"/>
    <w:rsid w:val="00943BD4"/>
    <w:rsid w:val="0094651D"/>
    <w:rsid w:val="0094737B"/>
    <w:rsid w:val="009475B8"/>
    <w:rsid w:val="00947F65"/>
    <w:rsid w:val="00950C70"/>
    <w:rsid w:val="0095145F"/>
    <w:rsid w:val="00951C0A"/>
    <w:rsid w:val="009527AA"/>
    <w:rsid w:val="0095402F"/>
    <w:rsid w:val="00954926"/>
    <w:rsid w:val="00956035"/>
    <w:rsid w:val="009563E4"/>
    <w:rsid w:val="009568A5"/>
    <w:rsid w:val="00961213"/>
    <w:rsid w:val="00964406"/>
    <w:rsid w:val="00965DBA"/>
    <w:rsid w:val="00965F61"/>
    <w:rsid w:val="00967031"/>
    <w:rsid w:val="00967C3B"/>
    <w:rsid w:val="00971E45"/>
    <w:rsid w:val="0097531E"/>
    <w:rsid w:val="0098058A"/>
    <w:rsid w:val="00987D84"/>
    <w:rsid w:val="00991690"/>
    <w:rsid w:val="00992041"/>
    <w:rsid w:val="00993A3E"/>
    <w:rsid w:val="00996F44"/>
    <w:rsid w:val="009A1613"/>
    <w:rsid w:val="009A16BA"/>
    <w:rsid w:val="009A19C4"/>
    <w:rsid w:val="009A1E47"/>
    <w:rsid w:val="009A1EB8"/>
    <w:rsid w:val="009A26B8"/>
    <w:rsid w:val="009A2725"/>
    <w:rsid w:val="009A359A"/>
    <w:rsid w:val="009A4172"/>
    <w:rsid w:val="009A4D33"/>
    <w:rsid w:val="009A6F6D"/>
    <w:rsid w:val="009A73BB"/>
    <w:rsid w:val="009B0304"/>
    <w:rsid w:val="009B05CB"/>
    <w:rsid w:val="009B2FE2"/>
    <w:rsid w:val="009B324C"/>
    <w:rsid w:val="009B389F"/>
    <w:rsid w:val="009B3918"/>
    <w:rsid w:val="009B3B46"/>
    <w:rsid w:val="009B42EE"/>
    <w:rsid w:val="009B4AC5"/>
    <w:rsid w:val="009B507B"/>
    <w:rsid w:val="009B6FED"/>
    <w:rsid w:val="009B79A0"/>
    <w:rsid w:val="009C242F"/>
    <w:rsid w:val="009C253D"/>
    <w:rsid w:val="009C4BFD"/>
    <w:rsid w:val="009C6C2D"/>
    <w:rsid w:val="009C79A8"/>
    <w:rsid w:val="009D053F"/>
    <w:rsid w:val="009D442E"/>
    <w:rsid w:val="009D53EC"/>
    <w:rsid w:val="009E12B9"/>
    <w:rsid w:val="009E1961"/>
    <w:rsid w:val="009E1FC7"/>
    <w:rsid w:val="009E20FF"/>
    <w:rsid w:val="009E2768"/>
    <w:rsid w:val="009E3A63"/>
    <w:rsid w:val="009E3F54"/>
    <w:rsid w:val="009E510E"/>
    <w:rsid w:val="009E5F1C"/>
    <w:rsid w:val="009F0A61"/>
    <w:rsid w:val="009F17DA"/>
    <w:rsid w:val="009F1B8A"/>
    <w:rsid w:val="009F1E04"/>
    <w:rsid w:val="009F271F"/>
    <w:rsid w:val="009F279C"/>
    <w:rsid w:val="009F4221"/>
    <w:rsid w:val="009F449E"/>
    <w:rsid w:val="009F4BD7"/>
    <w:rsid w:val="009F5EBD"/>
    <w:rsid w:val="00A003B8"/>
    <w:rsid w:val="00A005BE"/>
    <w:rsid w:val="00A00DA9"/>
    <w:rsid w:val="00A00EF9"/>
    <w:rsid w:val="00A01C7F"/>
    <w:rsid w:val="00A03803"/>
    <w:rsid w:val="00A0432A"/>
    <w:rsid w:val="00A05AEB"/>
    <w:rsid w:val="00A05F90"/>
    <w:rsid w:val="00A061FC"/>
    <w:rsid w:val="00A079EE"/>
    <w:rsid w:val="00A07CCD"/>
    <w:rsid w:val="00A1024F"/>
    <w:rsid w:val="00A146F4"/>
    <w:rsid w:val="00A14E69"/>
    <w:rsid w:val="00A153CF"/>
    <w:rsid w:val="00A162FA"/>
    <w:rsid w:val="00A1636C"/>
    <w:rsid w:val="00A16915"/>
    <w:rsid w:val="00A20E71"/>
    <w:rsid w:val="00A21C00"/>
    <w:rsid w:val="00A22BF0"/>
    <w:rsid w:val="00A23CE2"/>
    <w:rsid w:val="00A23D8B"/>
    <w:rsid w:val="00A24866"/>
    <w:rsid w:val="00A24BB3"/>
    <w:rsid w:val="00A258C8"/>
    <w:rsid w:val="00A2730C"/>
    <w:rsid w:val="00A30B61"/>
    <w:rsid w:val="00A31A23"/>
    <w:rsid w:val="00A31BD0"/>
    <w:rsid w:val="00A33413"/>
    <w:rsid w:val="00A35F8D"/>
    <w:rsid w:val="00A4030F"/>
    <w:rsid w:val="00A40B80"/>
    <w:rsid w:val="00A40E87"/>
    <w:rsid w:val="00A4137F"/>
    <w:rsid w:val="00A42560"/>
    <w:rsid w:val="00A452AA"/>
    <w:rsid w:val="00A45916"/>
    <w:rsid w:val="00A45932"/>
    <w:rsid w:val="00A46646"/>
    <w:rsid w:val="00A46E17"/>
    <w:rsid w:val="00A47406"/>
    <w:rsid w:val="00A5036E"/>
    <w:rsid w:val="00A5039B"/>
    <w:rsid w:val="00A511A7"/>
    <w:rsid w:val="00A51C9D"/>
    <w:rsid w:val="00A542B5"/>
    <w:rsid w:val="00A54820"/>
    <w:rsid w:val="00A5543B"/>
    <w:rsid w:val="00A55511"/>
    <w:rsid w:val="00A557A7"/>
    <w:rsid w:val="00A55F75"/>
    <w:rsid w:val="00A56C6D"/>
    <w:rsid w:val="00A57657"/>
    <w:rsid w:val="00A61B49"/>
    <w:rsid w:val="00A61CBA"/>
    <w:rsid w:val="00A641A9"/>
    <w:rsid w:val="00A671B5"/>
    <w:rsid w:val="00A710FA"/>
    <w:rsid w:val="00A71390"/>
    <w:rsid w:val="00A71B23"/>
    <w:rsid w:val="00A71E3A"/>
    <w:rsid w:val="00A728EF"/>
    <w:rsid w:val="00A74F6F"/>
    <w:rsid w:val="00A76035"/>
    <w:rsid w:val="00A777C0"/>
    <w:rsid w:val="00A80E3F"/>
    <w:rsid w:val="00A812E1"/>
    <w:rsid w:val="00A81A9A"/>
    <w:rsid w:val="00A8416C"/>
    <w:rsid w:val="00A86106"/>
    <w:rsid w:val="00A869A1"/>
    <w:rsid w:val="00A86E64"/>
    <w:rsid w:val="00A87F84"/>
    <w:rsid w:val="00A90120"/>
    <w:rsid w:val="00A902BE"/>
    <w:rsid w:val="00A90446"/>
    <w:rsid w:val="00A9135C"/>
    <w:rsid w:val="00A9301F"/>
    <w:rsid w:val="00A93753"/>
    <w:rsid w:val="00A939C6"/>
    <w:rsid w:val="00A9530A"/>
    <w:rsid w:val="00A96B8A"/>
    <w:rsid w:val="00AA0840"/>
    <w:rsid w:val="00AA1BA6"/>
    <w:rsid w:val="00AA5695"/>
    <w:rsid w:val="00AA5D08"/>
    <w:rsid w:val="00AA5E37"/>
    <w:rsid w:val="00AA6D8C"/>
    <w:rsid w:val="00AA72B4"/>
    <w:rsid w:val="00AB17A5"/>
    <w:rsid w:val="00AB58F0"/>
    <w:rsid w:val="00AB6501"/>
    <w:rsid w:val="00AB795C"/>
    <w:rsid w:val="00AC022B"/>
    <w:rsid w:val="00AC18C8"/>
    <w:rsid w:val="00AC2A21"/>
    <w:rsid w:val="00AC3C4D"/>
    <w:rsid w:val="00AC50E9"/>
    <w:rsid w:val="00AC5979"/>
    <w:rsid w:val="00AC622E"/>
    <w:rsid w:val="00AC6414"/>
    <w:rsid w:val="00AC7CD9"/>
    <w:rsid w:val="00AD1F94"/>
    <w:rsid w:val="00AD29C5"/>
    <w:rsid w:val="00AD3200"/>
    <w:rsid w:val="00AD4272"/>
    <w:rsid w:val="00AD4B45"/>
    <w:rsid w:val="00AD4D72"/>
    <w:rsid w:val="00AD4ED7"/>
    <w:rsid w:val="00AD61D9"/>
    <w:rsid w:val="00AD6AD1"/>
    <w:rsid w:val="00AD7F60"/>
    <w:rsid w:val="00AE0132"/>
    <w:rsid w:val="00AE0E6B"/>
    <w:rsid w:val="00AE13CF"/>
    <w:rsid w:val="00AE1B0D"/>
    <w:rsid w:val="00AE3482"/>
    <w:rsid w:val="00AE4384"/>
    <w:rsid w:val="00AE50BF"/>
    <w:rsid w:val="00AE55D4"/>
    <w:rsid w:val="00AE5C52"/>
    <w:rsid w:val="00AE6931"/>
    <w:rsid w:val="00AE6BA7"/>
    <w:rsid w:val="00AE77CE"/>
    <w:rsid w:val="00AF0AA7"/>
    <w:rsid w:val="00AF1A73"/>
    <w:rsid w:val="00AF1D2F"/>
    <w:rsid w:val="00AF219E"/>
    <w:rsid w:val="00AF3000"/>
    <w:rsid w:val="00AF30AE"/>
    <w:rsid w:val="00AF4D00"/>
    <w:rsid w:val="00AF4D93"/>
    <w:rsid w:val="00AF58CF"/>
    <w:rsid w:val="00AF66DE"/>
    <w:rsid w:val="00AF6F24"/>
    <w:rsid w:val="00AF75DA"/>
    <w:rsid w:val="00B0144A"/>
    <w:rsid w:val="00B015A3"/>
    <w:rsid w:val="00B01617"/>
    <w:rsid w:val="00B020DF"/>
    <w:rsid w:val="00B02321"/>
    <w:rsid w:val="00B027D5"/>
    <w:rsid w:val="00B042CC"/>
    <w:rsid w:val="00B04B41"/>
    <w:rsid w:val="00B059C0"/>
    <w:rsid w:val="00B05D8F"/>
    <w:rsid w:val="00B05E37"/>
    <w:rsid w:val="00B05F77"/>
    <w:rsid w:val="00B061A9"/>
    <w:rsid w:val="00B06886"/>
    <w:rsid w:val="00B069BC"/>
    <w:rsid w:val="00B06EE6"/>
    <w:rsid w:val="00B11006"/>
    <w:rsid w:val="00B11616"/>
    <w:rsid w:val="00B11C18"/>
    <w:rsid w:val="00B13E3B"/>
    <w:rsid w:val="00B16C32"/>
    <w:rsid w:val="00B17A4F"/>
    <w:rsid w:val="00B17B1E"/>
    <w:rsid w:val="00B202E8"/>
    <w:rsid w:val="00B22BD0"/>
    <w:rsid w:val="00B2473B"/>
    <w:rsid w:val="00B26990"/>
    <w:rsid w:val="00B30DB7"/>
    <w:rsid w:val="00B32025"/>
    <w:rsid w:val="00B32AD2"/>
    <w:rsid w:val="00B334DD"/>
    <w:rsid w:val="00B34EB0"/>
    <w:rsid w:val="00B350EE"/>
    <w:rsid w:val="00B35722"/>
    <w:rsid w:val="00B3602E"/>
    <w:rsid w:val="00B405CC"/>
    <w:rsid w:val="00B413B1"/>
    <w:rsid w:val="00B4180B"/>
    <w:rsid w:val="00B42EC7"/>
    <w:rsid w:val="00B43AC5"/>
    <w:rsid w:val="00B45460"/>
    <w:rsid w:val="00B47B5E"/>
    <w:rsid w:val="00B53BCC"/>
    <w:rsid w:val="00B53F2D"/>
    <w:rsid w:val="00B610C4"/>
    <w:rsid w:val="00B62CFF"/>
    <w:rsid w:val="00B63483"/>
    <w:rsid w:val="00B63631"/>
    <w:rsid w:val="00B6366E"/>
    <w:rsid w:val="00B652E8"/>
    <w:rsid w:val="00B6534F"/>
    <w:rsid w:val="00B67C46"/>
    <w:rsid w:val="00B67C93"/>
    <w:rsid w:val="00B70201"/>
    <w:rsid w:val="00B705F2"/>
    <w:rsid w:val="00B70FDD"/>
    <w:rsid w:val="00B7298E"/>
    <w:rsid w:val="00B72CD2"/>
    <w:rsid w:val="00B73A57"/>
    <w:rsid w:val="00B75688"/>
    <w:rsid w:val="00B75D0A"/>
    <w:rsid w:val="00B81256"/>
    <w:rsid w:val="00B83661"/>
    <w:rsid w:val="00B83D14"/>
    <w:rsid w:val="00B83D9D"/>
    <w:rsid w:val="00B84D67"/>
    <w:rsid w:val="00B903CA"/>
    <w:rsid w:val="00B90E64"/>
    <w:rsid w:val="00B92828"/>
    <w:rsid w:val="00B951B1"/>
    <w:rsid w:val="00B9578E"/>
    <w:rsid w:val="00B962D8"/>
    <w:rsid w:val="00B96321"/>
    <w:rsid w:val="00B96F72"/>
    <w:rsid w:val="00B974DD"/>
    <w:rsid w:val="00B97882"/>
    <w:rsid w:val="00BA0773"/>
    <w:rsid w:val="00BA2746"/>
    <w:rsid w:val="00BA46D7"/>
    <w:rsid w:val="00BA53BF"/>
    <w:rsid w:val="00BA554F"/>
    <w:rsid w:val="00BA6854"/>
    <w:rsid w:val="00BB0A8B"/>
    <w:rsid w:val="00BB38A7"/>
    <w:rsid w:val="00BB405F"/>
    <w:rsid w:val="00BC4305"/>
    <w:rsid w:val="00BC4606"/>
    <w:rsid w:val="00BC621B"/>
    <w:rsid w:val="00BC695F"/>
    <w:rsid w:val="00BC7F9F"/>
    <w:rsid w:val="00BD075A"/>
    <w:rsid w:val="00BD0BA1"/>
    <w:rsid w:val="00BD0D54"/>
    <w:rsid w:val="00BD27FC"/>
    <w:rsid w:val="00BD2DFB"/>
    <w:rsid w:val="00BD3B05"/>
    <w:rsid w:val="00BD5B4A"/>
    <w:rsid w:val="00BD5C26"/>
    <w:rsid w:val="00BD5D11"/>
    <w:rsid w:val="00BD6577"/>
    <w:rsid w:val="00BE36E1"/>
    <w:rsid w:val="00BE4D1D"/>
    <w:rsid w:val="00BE527D"/>
    <w:rsid w:val="00BE56EC"/>
    <w:rsid w:val="00BF0844"/>
    <w:rsid w:val="00BF1302"/>
    <w:rsid w:val="00BF2F3D"/>
    <w:rsid w:val="00BF309E"/>
    <w:rsid w:val="00BF34BF"/>
    <w:rsid w:val="00BF3BF0"/>
    <w:rsid w:val="00BF4747"/>
    <w:rsid w:val="00BF485C"/>
    <w:rsid w:val="00BF51BA"/>
    <w:rsid w:val="00BF5F51"/>
    <w:rsid w:val="00BF6090"/>
    <w:rsid w:val="00C00527"/>
    <w:rsid w:val="00C0052A"/>
    <w:rsid w:val="00C01427"/>
    <w:rsid w:val="00C04DB2"/>
    <w:rsid w:val="00C0620E"/>
    <w:rsid w:val="00C10D5B"/>
    <w:rsid w:val="00C10DA0"/>
    <w:rsid w:val="00C115B8"/>
    <w:rsid w:val="00C13DD2"/>
    <w:rsid w:val="00C1489B"/>
    <w:rsid w:val="00C16293"/>
    <w:rsid w:val="00C20226"/>
    <w:rsid w:val="00C21D81"/>
    <w:rsid w:val="00C22473"/>
    <w:rsid w:val="00C24593"/>
    <w:rsid w:val="00C27DFD"/>
    <w:rsid w:val="00C27F84"/>
    <w:rsid w:val="00C3021A"/>
    <w:rsid w:val="00C315FA"/>
    <w:rsid w:val="00C31E39"/>
    <w:rsid w:val="00C340E1"/>
    <w:rsid w:val="00C3424B"/>
    <w:rsid w:val="00C35876"/>
    <w:rsid w:val="00C35A1D"/>
    <w:rsid w:val="00C35E89"/>
    <w:rsid w:val="00C375C3"/>
    <w:rsid w:val="00C37ACE"/>
    <w:rsid w:val="00C409B9"/>
    <w:rsid w:val="00C411CB"/>
    <w:rsid w:val="00C43AF7"/>
    <w:rsid w:val="00C47729"/>
    <w:rsid w:val="00C47F1F"/>
    <w:rsid w:val="00C5011A"/>
    <w:rsid w:val="00C50865"/>
    <w:rsid w:val="00C50A95"/>
    <w:rsid w:val="00C50F03"/>
    <w:rsid w:val="00C50FFD"/>
    <w:rsid w:val="00C51EE2"/>
    <w:rsid w:val="00C52C31"/>
    <w:rsid w:val="00C53587"/>
    <w:rsid w:val="00C55B06"/>
    <w:rsid w:val="00C55EC6"/>
    <w:rsid w:val="00C601D3"/>
    <w:rsid w:val="00C60617"/>
    <w:rsid w:val="00C61A33"/>
    <w:rsid w:val="00C62466"/>
    <w:rsid w:val="00C63EE5"/>
    <w:rsid w:val="00C64483"/>
    <w:rsid w:val="00C66972"/>
    <w:rsid w:val="00C66D99"/>
    <w:rsid w:val="00C67B2B"/>
    <w:rsid w:val="00C722DA"/>
    <w:rsid w:val="00C72F0B"/>
    <w:rsid w:val="00C734EC"/>
    <w:rsid w:val="00C73644"/>
    <w:rsid w:val="00C73832"/>
    <w:rsid w:val="00C763E9"/>
    <w:rsid w:val="00C76449"/>
    <w:rsid w:val="00C77CB0"/>
    <w:rsid w:val="00C84618"/>
    <w:rsid w:val="00C84B62"/>
    <w:rsid w:val="00C86E44"/>
    <w:rsid w:val="00C8767E"/>
    <w:rsid w:val="00C918D2"/>
    <w:rsid w:val="00C91DC5"/>
    <w:rsid w:val="00C91E58"/>
    <w:rsid w:val="00C91F11"/>
    <w:rsid w:val="00C9281B"/>
    <w:rsid w:val="00C93ED3"/>
    <w:rsid w:val="00C953AF"/>
    <w:rsid w:val="00C95D3E"/>
    <w:rsid w:val="00C96B68"/>
    <w:rsid w:val="00C975D0"/>
    <w:rsid w:val="00CA0AF9"/>
    <w:rsid w:val="00CA0E43"/>
    <w:rsid w:val="00CA225A"/>
    <w:rsid w:val="00CA5758"/>
    <w:rsid w:val="00CA5904"/>
    <w:rsid w:val="00CA5940"/>
    <w:rsid w:val="00CA7B7C"/>
    <w:rsid w:val="00CB118A"/>
    <w:rsid w:val="00CB3018"/>
    <w:rsid w:val="00CB3832"/>
    <w:rsid w:val="00CB459E"/>
    <w:rsid w:val="00CB4FC4"/>
    <w:rsid w:val="00CB606F"/>
    <w:rsid w:val="00CB6118"/>
    <w:rsid w:val="00CB6344"/>
    <w:rsid w:val="00CC032E"/>
    <w:rsid w:val="00CC1968"/>
    <w:rsid w:val="00CC3BBB"/>
    <w:rsid w:val="00CC3BE1"/>
    <w:rsid w:val="00CC3E18"/>
    <w:rsid w:val="00CC7DCE"/>
    <w:rsid w:val="00CD05D0"/>
    <w:rsid w:val="00CD17CF"/>
    <w:rsid w:val="00CD42BF"/>
    <w:rsid w:val="00CD4C24"/>
    <w:rsid w:val="00CD4E28"/>
    <w:rsid w:val="00CD7FAE"/>
    <w:rsid w:val="00CE1BD6"/>
    <w:rsid w:val="00CE2EAB"/>
    <w:rsid w:val="00CE3338"/>
    <w:rsid w:val="00CE743D"/>
    <w:rsid w:val="00CF0750"/>
    <w:rsid w:val="00CF0F45"/>
    <w:rsid w:val="00CF1B44"/>
    <w:rsid w:val="00CF4569"/>
    <w:rsid w:val="00CF498B"/>
    <w:rsid w:val="00CF4B0D"/>
    <w:rsid w:val="00CF556B"/>
    <w:rsid w:val="00CF5946"/>
    <w:rsid w:val="00D03A65"/>
    <w:rsid w:val="00D03ADE"/>
    <w:rsid w:val="00D047BC"/>
    <w:rsid w:val="00D04C92"/>
    <w:rsid w:val="00D06BC9"/>
    <w:rsid w:val="00D14CD9"/>
    <w:rsid w:val="00D14D99"/>
    <w:rsid w:val="00D16D9C"/>
    <w:rsid w:val="00D16ECD"/>
    <w:rsid w:val="00D20D37"/>
    <w:rsid w:val="00D22584"/>
    <w:rsid w:val="00D22B6B"/>
    <w:rsid w:val="00D22DA7"/>
    <w:rsid w:val="00D22E63"/>
    <w:rsid w:val="00D264A1"/>
    <w:rsid w:val="00D274D5"/>
    <w:rsid w:val="00D27F6A"/>
    <w:rsid w:val="00D305F3"/>
    <w:rsid w:val="00D30C9A"/>
    <w:rsid w:val="00D33D32"/>
    <w:rsid w:val="00D34402"/>
    <w:rsid w:val="00D348CD"/>
    <w:rsid w:val="00D3527C"/>
    <w:rsid w:val="00D35B56"/>
    <w:rsid w:val="00D35F21"/>
    <w:rsid w:val="00D37ABB"/>
    <w:rsid w:val="00D40799"/>
    <w:rsid w:val="00D4280F"/>
    <w:rsid w:val="00D43755"/>
    <w:rsid w:val="00D43FA5"/>
    <w:rsid w:val="00D45175"/>
    <w:rsid w:val="00D45724"/>
    <w:rsid w:val="00D4585A"/>
    <w:rsid w:val="00D459A9"/>
    <w:rsid w:val="00D52697"/>
    <w:rsid w:val="00D535F7"/>
    <w:rsid w:val="00D53FEE"/>
    <w:rsid w:val="00D5646F"/>
    <w:rsid w:val="00D565B2"/>
    <w:rsid w:val="00D57142"/>
    <w:rsid w:val="00D5723F"/>
    <w:rsid w:val="00D60958"/>
    <w:rsid w:val="00D6142F"/>
    <w:rsid w:val="00D61619"/>
    <w:rsid w:val="00D61CAB"/>
    <w:rsid w:val="00D62CFD"/>
    <w:rsid w:val="00D63AED"/>
    <w:rsid w:val="00D63EE2"/>
    <w:rsid w:val="00D64E8D"/>
    <w:rsid w:val="00D6542F"/>
    <w:rsid w:val="00D65652"/>
    <w:rsid w:val="00D65969"/>
    <w:rsid w:val="00D65B51"/>
    <w:rsid w:val="00D669D3"/>
    <w:rsid w:val="00D72019"/>
    <w:rsid w:val="00D7364E"/>
    <w:rsid w:val="00D74692"/>
    <w:rsid w:val="00D74FCA"/>
    <w:rsid w:val="00D75ED0"/>
    <w:rsid w:val="00D75EE6"/>
    <w:rsid w:val="00D76BD2"/>
    <w:rsid w:val="00D77656"/>
    <w:rsid w:val="00D7794F"/>
    <w:rsid w:val="00D80398"/>
    <w:rsid w:val="00D811AD"/>
    <w:rsid w:val="00D83368"/>
    <w:rsid w:val="00D86474"/>
    <w:rsid w:val="00D90883"/>
    <w:rsid w:val="00D918D6"/>
    <w:rsid w:val="00D923B4"/>
    <w:rsid w:val="00D9755B"/>
    <w:rsid w:val="00D97F4A"/>
    <w:rsid w:val="00DA09F9"/>
    <w:rsid w:val="00DA3202"/>
    <w:rsid w:val="00DA3A7F"/>
    <w:rsid w:val="00DA495E"/>
    <w:rsid w:val="00DA7E6A"/>
    <w:rsid w:val="00DB0B37"/>
    <w:rsid w:val="00DB0EBA"/>
    <w:rsid w:val="00DB7563"/>
    <w:rsid w:val="00DC1499"/>
    <w:rsid w:val="00DC228C"/>
    <w:rsid w:val="00DC472F"/>
    <w:rsid w:val="00DC4C37"/>
    <w:rsid w:val="00DC6920"/>
    <w:rsid w:val="00DC6AA8"/>
    <w:rsid w:val="00DC7CBD"/>
    <w:rsid w:val="00DD0965"/>
    <w:rsid w:val="00DD2C18"/>
    <w:rsid w:val="00DD2C54"/>
    <w:rsid w:val="00DD531C"/>
    <w:rsid w:val="00DD5FF2"/>
    <w:rsid w:val="00DD6E90"/>
    <w:rsid w:val="00DD7FBC"/>
    <w:rsid w:val="00DE16CD"/>
    <w:rsid w:val="00DE1B38"/>
    <w:rsid w:val="00DE1FAC"/>
    <w:rsid w:val="00DE2CE5"/>
    <w:rsid w:val="00DE4FE0"/>
    <w:rsid w:val="00DE5939"/>
    <w:rsid w:val="00DE6DDA"/>
    <w:rsid w:val="00DF0243"/>
    <w:rsid w:val="00DF0274"/>
    <w:rsid w:val="00DF100C"/>
    <w:rsid w:val="00DF1532"/>
    <w:rsid w:val="00DF17F7"/>
    <w:rsid w:val="00DF1B35"/>
    <w:rsid w:val="00DF2772"/>
    <w:rsid w:val="00DF4029"/>
    <w:rsid w:val="00DF5B8C"/>
    <w:rsid w:val="00E01CA2"/>
    <w:rsid w:val="00E03B12"/>
    <w:rsid w:val="00E04CA7"/>
    <w:rsid w:val="00E05680"/>
    <w:rsid w:val="00E05E9B"/>
    <w:rsid w:val="00E07D37"/>
    <w:rsid w:val="00E114FB"/>
    <w:rsid w:val="00E12BC3"/>
    <w:rsid w:val="00E13078"/>
    <w:rsid w:val="00E1579D"/>
    <w:rsid w:val="00E1593A"/>
    <w:rsid w:val="00E164DA"/>
    <w:rsid w:val="00E16AEC"/>
    <w:rsid w:val="00E17972"/>
    <w:rsid w:val="00E22238"/>
    <w:rsid w:val="00E22F60"/>
    <w:rsid w:val="00E23E6D"/>
    <w:rsid w:val="00E243E7"/>
    <w:rsid w:val="00E258E1"/>
    <w:rsid w:val="00E268D7"/>
    <w:rsid w:val="00E27276"/>
    <w:rsid w:val="00E27BBE"/>
    <w:rsid w:val="00E27E5C"/>
    <w:rsid w:val="00E27FD9"/>
    <w:rsid w:val="00E30C8E"/>
    <w:rsid w:val="00E355C4"/>
    <w:rsid w:val="00E35E2C"/>
    <w:rsid w:val="00E363C0"/>
    <w:rsid w:val="00E37C13"/>
    <w:rsid w:val="00E401B6"/>
    <w:rsid w:val="00E4058F"/>
    <w:rsid w:val="00E41E1C"/>
    <w:rsid w:val="00E43093"/>
    <w:rsid w:val="00E438DE"/>
    <w:rsid w:val="00E440A4"/>
    <w:rsid w:val="00E444FB"/>
    <w:rsid w:val="00E508D8"/>
    <w:rsid w:val="00E53078"/>
    <w:rsid w:val="00E5358C"/>
    <w:rsid w:val="00E56360"/>
    <w:rsid w:val="00E57728"/>
    <w:rsid w:val="00E57EEE"/>
    <w:rsid w:val="00E60138"/>
    <w:rsid w:val="00E61389"/>
    <w:rsid w:val="00E61709"/>
    <w:rsid w:val="00E61797"/>
    <w:rsid w:val="00E63528"/>
    <w:rsid w:val="00E6371A"/>
    <w:rsid w:val="00E63A6E"/>
    <w:rsid w:val="00E64680"/>
    <w:rsid w:val="00E65A73"/>
    <w:rsid w:val="00E67509"/>
    <w:rsid w:val="00E67F40"/>
    <w:rsid w:val="00E70D25"/>
    <w:rsid w:val="00E71B8B"/>
    <w:rsid w:val="00E7245B"/>
    <w:rsid w:val="00E7605C"/>
    <w:rsid w:val="00E76D6E"/>
    <w:rsid w:val="00E83FD9"/>
    <w:rsid w:val="00E855B1"/>
    <w:rsid w:val="00E876A3"/>
    <w:rsid w:val="00E87836"/>
    <w:rsid w:val="00E916EC"/>
    <w:rsid w:val="00E9519B"/>
    <w:rsid w:val="00E95AA1"/>
    <w:rsid w:val="00E9600F"/>
    <w:rsid w:val="00EA139F"/>
    <w:rsid w:val="00EA2CC0"/>
    <w:rsid w:val="00EA4A36"/>
    <w:rsid w:val="00EA66D6"/>
    <w:rsid w:val="00EA6A7D"/>
    <w:rsid w:val="00EA79EE"/>
    <w:rsid w:val="00EA7D48"/>
    <w:rsid w:val="00EB1707"/>
    <w:rsid w:val="00EB174F"/>
    <w:rsid w:val="00EB2F4F"/>
    <w:rsid w:val="00EB57CE"/>
    <w:rsid w:val="00EB66CE"/>
    <w:rsid w:val="00EB6913"/>
    <w:rsid w:val="00EB6DB0"/>
    <w:rsid w:val="00EC46F1"/>
    <w:rsid w:val="00EC4BA2"/>
    <w:rsid w:val="00EC5520"/>
    <w:rsid w:val="00EC5E9C"/>
    <w:rsid w:val="00EC5FB9"/>
    <w:rsid w:val="00EC737E"/>
    <w:rsid w:val="00ED0006"/>
    <w:rsid w:val="00ED03D6"/>
    <w:rsid w:val="00ED0513"/>
    <w:rsid w:val="00ED1185"/>
    <w:rsid w:val="00ED1731"/>
    <w:rsid w:val="00ED1B6F"/>
    <w:rsid w:val="00ED375A"/>
    <w:rsid w:val="00ED6B92"/>
    <w:rsid w:val="00ED6DE0"/>
    <w:rsid w:val="00EE0D23"/>
    <w:rsid w:val="00EE0D58"/>
    <w:rsid w:val="00EE0F51"/>
    <w:rsid w:val="00EE1707"/>
    <w:rsid w:val="00EE45E8"/>
    <w:rsid w:val="00EE62AA"/>
    <w:rsid w:val="00EE6FCE"/>
    <w:rsid w:val="00EE73E8"/>
    <w:rsid w:val="00EF247F"/>
    <w:rsid w:val="00EF28A8"/>
    <w:rsid w:val="00EF2B79"/>
    <w:rsid w:val="00EF3407"/>
    <w:rsid w:val="00EF3476"/>
    <w:rsid w:val="00EF3561"/>
    <w:rsid w:val="00EF6230"/>
    <w:rsid w:val="00EF79B7"/>
    <w:rsid w:val="00EF7C2F"/>
    <w:rsid w:val="00F02019"/>
    <w:rsid w:val="00F0305C"/>
    <w:rsid w:val="00F03FCA"/>
    <w:rsid w:val="00F05152"/>
    <w:rsid w:val="00F05F79"/>
    <w:rsid w:val="00F07A49"/>
    <w:rsid w:val="00F07D2E"/>
    <w:rsid w:val="00F104EF"/>
    <w:rsid w:val="00F105AF"/>
    <w:rsid w:val="00F1097B"/>
    <w:rsid w:val="00F12BDE"/>
    <w:rsid w:val="00F139B8"/>
    <w:rsid w:val="00F13A30"/>
    <w:rsid w:val="00F14AF3"/>
    <w:rsid w:val="00F16C9A"/>
    <w:rsid w:val="00F16FFF"/>
    <w:rsid w:val="00F175C2"/>
    <w:rsid w:val="00F2220E"/>
    <w:rsid w:val="00F23017"/>
    <w:rsid w:val="00F23407"/>
    <w:rsid w:val="00F23FC1"/>
    <w:rsid w:val="00F2535D"/>
    <w:rsid w:val="00F25FA0"/>
    <w:rsid w:val="00F26C2F"/>
    <w:rsid w:val="00F2703B"/>
    <w:rsid w:val="00F300DA"/>
    <w:rsid w:val="00F3046D"/>
    <w:rsid w:val="00F35E01"/>
    <w:rsid w:val="00F36A22"/>
    <w:rsid w:val="00F37D4F"/>
    <w:rsid w:val="00F37DE4"/>
    <w:rsid w:val="00F407F1"/>
    <w:rsid w:val="00F41DBB"/>
    <w:rsid w:val="00F427C9"/>
    <w:rsid w:val="00F42E78"/>
    <w:rsid w:val="00F43588"/>
    <w:rsid w:val="00F447B5"/>
    <w:rsid w:val="00F44C0C"/>
    <w:rsid w:val="00F45877"/>
    <w:rsid w:val="00F4676D"/>
    <w:rsid w:val="00F46FE0"/>
    <w:rsid w:val="00F518AC"/>
    <w:rsid w:val="00F518E4"/>
    <w:rsid w:val="00F53420"/>
    <w:rsid w:val="00F5392D"/>
    <w:rsid w:val="00F555FB"/>
    <w:rsid w:val="00F55E16"/>
    <w:rsid w:val="00F5693B"/>
    <w:rsid w:val="00F5720A"/>
    <w:rsid w:val="00F57594"/>
    <w:rsid w:val="00F57D6A"/>
    <w:rsid w:val="00F57FDF"/>
    <w:rsid w:val="00F6038A"/>
    <w:rsid w:val="00F604EB"/>
    <w:rsid w:val="00F64EDD"/>
    <w:rsid w:val="00F66EA6"/>
    <w:rsid w:val="00F66F74"/>
    <w:rsid w:val="00F6743B"/>
    <w:rsid w:val="00F7309E"/>
    <w:rsid w:val="00F742D9"/>
    <w:rsid w:val="00F75AB7"/>
    <w:rsid w:val="00F8171A"/>
    <w:rsid w:val="00F831D7"/>
    <w:rsid w:val="00F871CF"/>
    <w:rsid w:val="00F902C3"/>
    <w:rsid w:val="00F90FD9"/>
    <w:rsid w:val="00F92129"/>
    <w:rsid w:val="00F93BB9"/>
    <w:rsid w:val="00F96053"/>
    <w:rsid w:val="00FA0603"/>
    <w:rsid w:val="00FA2248"/>
    <w:rsid w:val="00FA3440"/>
    <w:rsid w:val="00FA4F14"/>
    <w:rsid w:val="00FA6E08"/>
    <w:rsid w:val="00FA7298"/>
    <w:rsid w:val="00FA739F"/>
    <w:rsid w:val="00FB0EA0"/>
    <w:rsid w:val="00FB1337"/>
    <w:rsid w:val="00FB1E7B"/>
    <w:rsid w:val="00FB267B"/>
    <w:rsid w:val="00FB3660"/>
    <w:rsid w:val="00FB4B7D"/>
    <w:rsid w:val="00FB5BD2"/>
    <w:rsid w:val="00FB631D"/>
    <w:rsid w:val="00FB6EEE"/>
    <w:rsid w:val="00FC0C51"/>
    <w:rsid w:val="00FC2D44"/>
    <w:rsid w:val="00FC3A06"/>
    <w:rsid w:val="00FC584E"/>
    <w:rsid w:val="00FC7248"/>
    <w:rsid w:val="00FC73FA"/>
    <w:rsid w:val="00FC7D36"/>
    <w:rsid w:val="00FC7F21"/>
    <w:rsid w:val="00FC7FAD"/>
    <w:rsid w:val="00FD1E4C"/>
    <w:rsid w:val="00FD2710"/>
    <w:rsid w:val="00FD3A03"/>
    <w:rsid w:val="00FD3CED"/>
    <w:rsid w:val="00FD43EE"/>
    <w:rsid w:val="00FD4EF6"/>
    <w:rsid w:val="00FD5F3B"/>
    <w:rsid w:val="00FD66DF"/>
    <w:rsid w:val="00FD6B0C"/>
    <w:rsid w:val="00FD7F6B"/>
    <w:rsid w:val="00FE0A3C"/>
    <w:rsid w:val="00FE1A98"/>
    <w:rsid w:val="00FE2E25"/>
    <w:rsid w:val="00FE2FE6"/>
    <w:rsid w:val="00FE4AF8"/>
    <w:rsid w:val="00FE5A75"/>
    <w:rsid w:val="00FE5FD0"/>
    <w:rsid w:val="00FE7665"/>
    <w:rsid w:val="00FF1229"/>
    <w:rsid w:val="00FF1646"/>
    <w:rsid w:val="00FF2D65"/>
    <w:rsid w:val="00FF2DD5"/>
    <w:rsid w:val="00FF39EF"/>
    <w:rsid w:val="00FF411C"/>
    <w:rsid w:val="00FF492F"/>
    <w:rsid w:val="00FF4B0F"/>
    <w:rsid w:val="00FF5090"/>
    <w:rsid w:val="00FF5425"/>
    <w:rsid w:val="00FF55C4"/>
    <w:rsid w:val="00FF5DA7"/>
    <w:rsid w:val="00FF6D6C"/>
    <w:rsid w:val="00FF79D0"/>
    <w:rsid w:val="00FF7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0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766546"/>
    <w:pPr>
      <w:ind w:left="-284" w:right="368" w:firstLine="426"/>
      <w:jc w:val="both"/>
    </w:pPr>
    <w:rPr>
      <w:sz w:val="28"/>
    </w:rPr>
  </w:style>
  <w:style w:type="paragraph" w:styleId="a4">
    <w:name w:val="Balloon Text"/>
    <w:basedOn w:val="a"/>
    <w:link w:val="a5"/>
    <w:uiPriority w:val="99"/>
    <w:semiHidden/>
    <w:unhideWhenUsed/>
    <w:rsid w:val="00766546"/>
    <w:rPr>
      <w:rFonts w:ascii="Tahoma" w:hAnsi="Tahoma" w:cs="Tahoma"/>
      <w:sz w:val="16"/>
      <w:szCs w:val="16"/>
    </w:rPr>
  </w:style>
  <w:style w:type="character" w:customStyle="1" w:styleId="a5">
    <w:name w:val="Текст выноски Знак"/>
    <w:basedOn w:val="a0"/>
    <w:link w:val="a4"/>
    <w:uiPriority w:val="99"/>
    <w:semiHidden/>
    <w:rsid w:val="00766546"/>
    <w:rPr>
      <w:rFonts w:ascii="Tahoma" w:eastAsia="Times New Roman" w:hAnsi="Tahoma" w:cs="Tahoma"/>
      <w:sz w:val="16"/>
      <w:szCs w:val="16"/>
      <w:lang w:eastAsia="ru-RU"/>
    </w:rPr>
  </w:style>
  <w:style w:type="paragraph" w:styleId="a6">
    <w:name w:val="header"/>
    <w:basedOn w:val="a"/>
    <w:link w:val="a7"/>
    <w:uiPriority w:val="99"/>
    <w:unhideWhenUsed/>
    <w:rsid w:val="0043613C"/>
    <w:pPr>
      <w:tabs>
        <w:tab w:val="center" w:pos="4677"/>
        <w:tab w:val="right" w:pos="9355"/>
      </w:tabs>
    </w:pPr>
  </w:style>
  <w:style w:type="character" w:customStyle="1" w:styleId="a7">
    <w:name w:val="Верхний колонтитул Знак"/>
    <w:basedOn w:val="a0"/>
    <w:link w:val="a6"/>
    <w:uiPriority w:val="99"/>
    <w:rsid w:val="0043613C"/>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43613C"/>
    <w:pPr>
      <w:tabs>
        <w:tab w:val="center" w:pos="4677"/>
        <w:tab w:val="right" w:pos="9355"/>
      </w:tabs>
    </w:pPr>
  </w:style>
  <w:style w:type="character" w:customStyle="1" w:styleId="a9">
    <w:name w:val="Нижний колонтитул Знак"/>
    <w:basedOn w:val="a0"/>
    <w:link w:val="a8"/>
    <w:uiPriority w:val="99"/>
    <w:semiHidden/>
    <w:rsid w:val="0043613C"/>
    <w:rPr>
      <w:rFonts w:ascii="Times New Roman" w:eastAsia="Times New Roman" w:hAnsi="Times New Roman" w:cs="Times New Roman"/>
      <w:sz w:val="20"/>
      <w:szCs w:val="20"/>
      <w:lang w:eastAsia="ru-RU"/>
    </w:rPr>
  </w:style>
  <w:style w:type="paragraph" w:customStyle="1" w:styleId="ConsPlusNormal">
    <w:name w:val="ConsPlusNormal"/>
    <w:qFormat/>
    <w:rsid w:val="00D76BD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Заголовок ж Знак"/>
    <w:basedOn w:val="a0"/>
    <w:link w:val="ab"/>
    <w:locked/>
    <w:rsid w:val="00E5358C"/>
    <w:rPr>
      <w:rFonts w:ascii="Arial" w:eastAsia="Times New Roman" w:hAnsi="Arial" w:cs="Arial"/>
      <w:b/>
      <w:bCs/>
      <w:kern w:val="28"/>
      <w:sz w:val="32"/>
      <w:szCs w:val="24"/>
      <w:lang w:eastAsia="ru-RU"/>
    </w:rPr>
  </w:style>
  <w:style w:type="paragraph" w:customStyle="1" w:styleId="ab">
    <w:name w:val="Заголовок ж"/>
    <w:basedOn w:val="a"/>
    <w:link w:val="aa"/>
    <w:qFormat/>
    <w:rsid w:val="00E5358C"/>
    <w:pPr>
      <w:tabs>
        <w:tab w:val="left" w:pos="142"/>
      </w:tabs>
      <w:ind w:firstLine="567"/>
      <w:jc w:val="center"/>
    </w:pPr>
    <w:rPr>
      <w:rFonts w:ascii="Arial" w:hAnsi="Arial" w:cs="Arial"/>
      <w:b/>
      <w:bCs/>
      <w:kern w:val="28"/>
      <w:sz w:val="32"/>
      <w:szCs w:val="24"/>
    </w:rPr>
  </w:style>
  <w:style w:type="character" w:customStyle="1" w:styleId="ac">
    <w:name w:val="Основной текст_"/>
    <w:basedOn w:val="a0"/>
    <w:link w:val="2"/>
    <w:locked/>
    <w:rsid w:val="00350A21"/>
    <w:rPr>
      <w:rFonts w:ascii="Times New Roman" w:eastAsia="Times New Roman" w:hAnsi="Times New Roman" w:cs="Times New Roman"/>
      <w:shd w:val="clear" w:color="auto" w:fill="FFFFFF"/>
    </w:rPr>
  </w:style>
  <w:style w:type="paragraph" w:customStyle="1" w:styleId="2">
    <w:name w:val="Основной текст2"/>
    <w:basedOn w:val="a"/>
    <w:link w:val="ac"/>
    <w:rsid w:val="00350A21"/>
    <w:pPr>
      <w:widowControl w:val="0"/>
      <w:shd w:val="clear" w:color="auto" w:fill="FFFFFF"/>
      <w:spacing w:line="346" w:lineRule="exact"/>
      <w:jc w:val="center"/>
    </w:pPr>
    <w:rPr>
      <w:sz w:val="22"/>
      <w:szCs w:val="22"/>
      <w:lang w:eastAsia="en-US"/>
    </w:rPr>
  </w:style>
  <w:style w:type="paragraph" w:customStyle="1" w:styleId="20">
    <w:name w:val="Стиль2"/>
    <w:basedOn w:val="a"/>
    <w:autoRedefine/>
    <w:rsid w:val="00195CCD"/>
    <w:pPr>
      <w:ind w:firstLine="652"/>
      <w:jc w:val="both"/>
    </w:pPr>
    <w:rPr>
      <w:sz w:val="26"/>
      <w:szCs w:val="26"/>
    </w:rPr>
  </w:style>
  <w:style w:type="character" w:styleId="ad">
    <w:name w:val="Hyperlink"/>
    <w:basedOn w:val="a0"/>
    <w:uiPriority w:val="99"/>
    <w:unhideWhenUsed/>
    <w:rsid w:val="009E12B9"/>
    <w:rPr>
      <w:color w:val="0000FF" w:themeColor="hyperlink"/>
      <w:u w:val="single"/>
    </w:rPr>
  </w:style>
  <w:style w:type="paragraph" w:customStyle="1" w:styleId="ae">
    <w:name w:val="Статья"/>
    <w:rsid w:val="00883D83"/>
    <w:pPr>
      <w:spacing w:after="0" w:line="240" w:lineRule="auto"/>
      <w:jc w:val="center"/>
    </w:pPr>
    <w:rPr>
      <w:rFonts w:ascii="Times New Roman" w:eastAsia="Times New Roman" w:hAnsi="Times New Roman" w:cs="Times New Roman"/>
      <w:b/>
      <w:noProof/>
      <w:sz w:val="24"/>
      <w:szCs w:val="20"/>
      <w:lang w:eastAsia="ru-RU"/>
    </w:rPr>
  </w:style>
  <w:style w:type="character" w:styleId="af">
    <w:name w:val="Emphasis"/>
    <w:basedOn w:val="a0"/>
    <w:uiPriority w:val="20"/>
    <w:qFormat/>
    <w:rsid w:val="009F4BD7"/>
    <w:rPr>
      <w:i/>
      <w:iCs/>
    </w:rPr>
  </w:style>
  <w:style w:type="paragraph" w:customStyle="1" w:styleId="ConsNormal">
    <w:name w:val="ConsNormal"/>
    <w:rsid w:val="00044766"/>
    <w:pPr>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7816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4D1AA-7091-4700-AC70-F9E013D4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1123</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HohryakovaAN</dc:creator>
  <cp:lastModifiedBy>utulik</cp:lastModifiedBy>
  <cp:revision>18</cp:revision>
  <cp:lastPrinted>2021-08-24T04:39:00Z</cp:lastPrinted>
  <dcterms:created xsi:type="dcterms:W3CDTF">2021-06-01T07:07:00Z</dcterms:created>
  <dcterms:modified xsi:type="dcterms:W3CDTF">2021-08-24T05:30:00Z</dcterms:modified>
</cp:coreProperties>
</file>